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65083" w14:textId="2412864B" w:rsidR="00A77CB2" w:rsidRDefault="00A77CB2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360260" w:history="1">
        <w:r w:rsidRPr="00763CCA">
          <w:rPr>
            <w:rStyle w:val="a3"/>
            <w:noProof/>
          </w:rPr>
          <w:t>同步原语对比、死锁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67B9C70" w14:textId="1476E9D1" w:rsidR="00A77CB2" w:rsidRDefault="00A77CB2">
      <w:pPr>
        <w:pStyle w:val="TOC2"/>
        <w:tabs>
          <w:tab w:val="right" w:leader="dot" w:pos="8290"/>
        </w:tabs>
        <w:rPr>
          <w:noProof/>
        </w:rPr>
      </w:pPr>
      <w:hyperlink w:anchor="_Toc105360261" w:history="1">
        <w:r w:rsidRPr="00763CCA">
          <w:rPr>
            <w:rStyle w:val="a3"/>
            <w:noProof/>
          </w:rPr>
          <w:t>共享资源互斥访问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F2D4F47" w14:textId="47D6FEB0" w:rsidR="00A77CB2" w:rsidRDefault="00A77CB2">
      <w:pPr>
        <w:pStyle w:val="TOC2"/>
        <w:tabs>
          <w:tab w:val="right" w:leader="dot" w:pos="8290"/>
        </w:tabs>
        <w:rPr>
          <w:noProof/>
        </w:rPr>
      </w:pPr>
      <w:hyperlink w:anchor="_Toc105360262" w:history="1">
        <w:r w:rsidRPr="00763CCA">
          <w:rPr>
            <w:rStyle w:val="a3"/>
            <w:noProof/>
          </w:rPr>
          <w:t>条件等待、唤醒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847216B" w14:textId="63EA5F67" w:rsidR="00A77CB2" w:rsidRDefault="00A77CB2">
      <w:pPr>
        <w:pStyle w:val="TOC2"/>
        <w:tabs>
          <w:tab w:val="right" w:leader="dot" w:pos="8290"/>
        </w:tabs>
        <w:rPr>
          <w:noProof/>
        </w:rPr>
      </w:pPr>
      <w:hyperlink w:anchor="_Toc105360263" w:history="1">
        <w:r w:rsidRPr="00763CCA">
          <w:rPr>
            <w:rStyle w:val="a3"/>
            <w:noProof/>
          </w:rPr>
          <w:t>多资源协调管理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DA02C6" w14:textId="107E6A7B" w:rsidR="00A77CB2" w:rsidRDefault="00A77CB2">
      <w:pPr>
        <w:pStyle w:val="TOC2"/>
        <w:tabs>
          <w:tab w:val="right" w:leader="dot" w:pos="8290"/>
        </w:tabs>
        <w:rPr>
          <w:noProof/>
        </w:rPr>
      </w:pPr>
      <w:hyperlink w:anchor="_Toc105360264" w:history="1">
        <w:r w:rsidRPr="00763CCA">
          <w:rPr>
            <w:rStyle w:val="a3"/>
            <w:noProof/>
          </w:rPr>
          <w:t>互斥锁VS读写锁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5A95E57" w14:textId="210C3861" w:rsidR="00A77CB2" w:rsidRDefault="00A77CB2">
      <w:pPr>
        <w:pStyle w:val="TOC2"/>
        <w:tabs>
          <w:tab w:val="right" w:leader="dot" w:pos="8290"/>
        </w:tabs>
        <w:rPr>
          <w:noProof/>
        </w:rPr>
      </w:pPr>
      <w:hyperlink w:anchor="_Toc105360265" w:history="1">
        <w:r w:rsidRPr="00763CCA">
          <w:rPr>
            <w:rStyle w:val="a3"/>
            <w:noProof/>
          </w:rPr>
          <w:t>互斥锁VS条件变量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D950579" w14:textId="3C4C5A95" w:rsidR="00A77CB2" w:rsidRDefault="00A77CB2">
      <w:pPr>
        <w:pStyle w:val="TOC2"/>
        <w:tabs>
          <w:tab w:val="right" w:leader="dot" w:pos="8290"/>
        </w:tabs>
        <w:rPr>
          <w:noProof/>
        </w:rPr>
      </w:pPr>
      <w:hyperlink w:anchor="_Toc105360266" w:history="1">
        <w:r w:rsidRPr="00763CCA">
          <w:rPr>
            <w:rStyle w:val="a3"/>
            <w:noProof/>
          </w:rPr>
          <w:t>互斥锁VS信号量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8FFD2F1" w14:textId="544B85BC" w:rsidR="00A77CB2" w:rsidRDefault="00A77CB2">
      <w:pPr>
        <w:pStyle w:val="TOC2"/>
        <w:tabs>
          <w:tab w:val="right" w:leader="dot" w:pos="8290"/>
        </w:tabs>
        <w:rPr>
          <w:noProof/>
        </w:rPr>
      </w:pPr>
      <w:hyperlink w:anchor="_Toc105360267" w:history="1">
        <w:r w:rsidRPr="00763CCA">
          <w:rPr>
            <w:rStyle w:val="a3"/>
            <w:noProof/>
          </w:rPr>
          <w:t>条件变量VS信号量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4C352D" w14:textId="1EAED219" w:rsidR="00A77CB2" w:rsidRDefault="00A77CB2">
      <w:pPr>
        <w:pStyle w:val="TOC2"/>
        <w:tabs>
          <w:tab w:val="right" w:leader="dot" w:pos="8290"/>
        </w:tabs>
        <w:rPr>
          <w:noProof/>
        </w:rPr>
      </w:pPr>
      <w:hyperlink w:anchor="_Toc105360268" w:history="1">
        <w:r w:rsidRPr="00763CCA">
          <w:rPr>
            <w:rStyle w:val="a3"/>
            <w:noProof/>
          </w:rPr>
          <w:t>具体case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A0E015" w14:textId="60CA97D5" w:rsidR="00A77CB2" w:rsidRDefault="00A77CB2">
      <w:pPr>
        <w:pStyle w:val="TOC2"/>
        <w:tabs>
          <w:tab w:val="right" w:leader="dot" w:pos="8290"/>
        </w:tabs>
        <w:rPr>
          <w:noProof/>
        </w:rPr>
      </w:pPr>
      <w:hyperlink w:anchor="_Toc105360269" w:history="1">
        <w:r w:rsidRPr="00763CCA">
          <w:rPr>
            <w:rStyle w:val="a3"/>
            <w:noProof/>
          </w:rPr>
          <w:t>RCU：高效的互斥读写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C14C36" w14:textId="125823C8" w:rsidR="00A77CB2" w:rsidRDefault="00A77CB2">
      <w:pPr>
        <w:pStyle w:val="TOC2"/>
        <w:tabs>
          <w:tab w:val="right" w:leader="dot" w:pos="8290"/>
        </w:tabs>
        <w:rPr>
          <w:noProof/>
        </w:rPr>
      </w:pPr>
      <w:hyperlink w:anchor="_Toc105360270" w:history="1">
        <w:r w:rsidRPr="00763CCA">
          <w:rPr>
            <w:rStyle w:val="a3"/>
            <w:noProof/>
          </w:rPr>
          <w:t>死锁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959180" w14:textId="69912943" w:rsidR="00A77CB2" w:rsidRDefault="00A77CB2">
      <w:pPr>
        <w:pStyle w:val="TOC3"/>
        <w:tabs>
          <w:tab w:val="right" w:leader="dot" w:pos="8290"/>
        </w:tabs>
        <w:rPr>
          <w:noProof/>
        </w:rPr>
      </w:pPr>
      <w:hyperlink w:anchor="_Toc105360271" w:history="1">
        <w:r w:rsidRPr="00763CCA">
          <w:rPr>
            <w:rStyle w:val="a3"/>
            <w:noProof/>
          </w:rPr>
          <w:t>出了问题再解决：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FBCC32" w14:textId="7F3EFD8B" w:rsidR="00A77CB2" w:rsidRDefault="00A77CB2">
      <w:pPr>
        <w:pStyle w:val="TOC3"/>
        <w:tabs>
          <w:tab w:val="right" w:leader="dot" w:pos="8290"/>
        </w:tabs>
        <w:rPr>
          <w:noProof/>
        </w:rPr>
      </w:pPr>
      <w:hyperlink w:anchor="_Toc105360272" w:history="1">
        <w:r w:rsidRPr="00763CCA">
          <w:rPr>
            <w:rStyle w:val="a3"/>
            <w:noProof/>
          </w:rPr>
          <w:t>悲观：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D554D4" w14:textId="7495E7AD" w:rsidR="00A77CB2" w:rsidRDefault="00A77CB2">
      <w:pPr>
        <w:pStyle w:val="TOC3"/>
        <w:tabs>
          <w:tab w:val="right" w:leader="dot" w:pos="8290"/>
        </w:tabs>
        <w:rPr>
          <w:noProof/>
        </w:rPr>
      </w:pPr>
      <w:hyperlink w:anchor="_Toc105360273" w:history="1">
        <w:r w:rsidRPr="00763CCA">
          <w:rPr>
            <w:rStyle w:val="a3"/>
            <w:noProof/>
          </w:rPr>
          <w:t>资源允许抢占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2451D6" w14:textId="477F1B9D" w:rsidR="00A77CB2" w:rsidRDefault="00A77CB2">
      <w:pPr>
        <w:pStyle w:val="TOC3"/>
        <w:tabs>
          <w:tab w:val="right" w:leader="dot" w:pos="8290"/>
        </w:tabs>
        <w:rPr>
          <w:noProof/>
        </w:rPr>
      </w:pPr>
      <w:hyperlink w:anchor="_Toc105360274" w:history="1">
        <w:r w:rsidRPr="00763CCA">
          <w:rPr>
            <w:rStyle w:val="a3"/>
            <w:noProof/>
          </w:rPr>
          <w:t>打破循环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_Toc105360274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B00F88" w14:textId="50644C4B" w:rsidR="003A38BA" w:rsidRDefault="00A77CB2" w:rsidP="00F70B5D">
      <w:pPr>
        <w:pStyle w:val="1"/>
      </w:pPr>
      <w:r>
        <w:fldChar w:fldCharType="end"/>
      </w:r>
      <w:bookmarkStart w:id="0" w:name="_Toc105360260"/>
      <w:r w:rsidR="0000467E">
        <w:rPr>
          <w:rFonts w:hint="eastAsia"/>
        </w:rPr>
        <w:t>同步原语对比、死锁</w:t>
      </w:r>
      <w:bookmarkEnd w:id="0"/>
    </w:p>
    <w:p w14:paraId="6F63A827" w14:textId="4257D599" w:rsidR="00062BEF" w:rsidRPr="00062BEF" w:rsidRDefault="00062BEF" w:rsidP="00062BEF">
      <w:pPr>
        <w:pStyle w:val="2"/>
        <w:rPr>
          <w:rFonts w:hint="eastAsia"/>
        </w:rPr>
      </w:pPr>
      <w:bookmarkStart w:id="1" w:name="_Toc105360261"/>
      <w:r>
        <w:rPr>
          <w:rFonts w:hint="eastAsia"/>
        </w:rPr>
        <w:t>共享资源互斥访问</w:t>
      </w:r>
      <w:bookmarkEnd w:id="1"/>
    </w:p>
    <w:p w14:paraId="0364F3CB" w14:textId="135B28D4" w:rsidR="00CF22D4" w:rsidRDefault="00562F74" w:rsidP="00CF22D4">
      <w:r w:rsidRPr="00562F74">
        <w:drawing>
          <wp:inline distT="0" distB="0" distL="0" distR="0" wp14:anchorId="3855247A" wp14:editId="7F8102F3">
            <wp:extent cx="5270500" cy="28130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0CEE" w14:textId="4F3006AA" w:rsidR="00562F74" w:rsidRDefault="00F43596" w:rsidP="00CF22D4">
      <w:r>
        <w:rPr>
          <w:rFonts w:hint="eastAsia"/>
        </w:rPr>
        <w:t>race condition，数据保护。</w:t>
      </w:r>
    </w:p>
    <w:p w14:paraId="007C924F" w14:textId="60B5C27B" w:rsidR="00F43596" w:rsidRDefault="00FB4794" w:rsidP="00CF22D4">
      <w:r w:rsidRPr="00FB4794">
        <w:lastRenderedPageBreak/>
        <w:drawing>
          <wp:inline distT="0" distB="0" distL="0" distR="0" wp14:anchorId="06CA2ABB" wp14:editId="24C6263D">
            <wp:extent cx="5270500" cy="296926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6ABB" w14:textId="4D9547B0" w:rsidR="00FB4794" w:rsidRDefault="00FB4794" w:rsidP="00CF22D4">
      <w:r>
        <w:rPr>
          <w:rFonts w:hint="eastAsia"/>
        </w:rPr>
        <w:t>如果大量都是读操作很少是写操作的话，就可以用read</w:t>
      </w:r>
      <w:r>
        <w:t xml:space="preserve"> </w:t>
      </w:r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lock去优化。</w:t>
      </w:r>
      <w:r w:rsidR="000723B9">
        <w:rPr>
          <w:rFonts w:hint="eastAsia"/>
        </w:rPr>
        <w:t>可以提高读者并行度。</w:t>
      </w:r>
      <w:r w:rsidR="00550C16">
        <w:rPr>
          <w:rFonts w:hint="eastAsia"/>
        </w:rPr>
        <w:t>和场景一非常类似</w:t>
      </w:r>
      <w:r w:rsidR="002061E5">
        <w:rPr>
          <w:rFonts w:hint="eastAsia"/>
        </w:rPr>
        <w:t>。</w:t>
      </w:r>
      <w:r w:rsidR="000343CA">
        <w:rPr>
          <w:rFonts w:hint="eastAsia"/>
        </w:rPr>
        <w:t>只是多了很多读者。</w:t>
      </w:r>
    </w:p>
    <w:p w14:paraId="72EC1003" w14:textId="7EB54656" w:rsidR="00262313" w:rsidRDefault="00262313" w:rsidP="00262313">
      <w:pPr>
        <w:pStyle w:val="2"/>
        <w:rPr>
          <w:rFonts w:hint="eastAsia"/>
        </w:rPr>
      </w:pPr>
      <w:bookmarkStart w:id="2" w:name="_Toc105360262"/>
      <w:r>
        <w:rPr>
          <w:rFonts w:hint="eastAsia"/>
        </w:rPr>
        <w:t>条件等待、唤醒</w:t>
      </w:r>
      <w:bookmarkEnd w:id="2"/>
    </w:p>
    <w:p w14:paraId="3E74F8F5" w14:textId="4810B7DE" w:rsidR="000343CA" w:rsidRDefault="00262313" w:rsidP="00CF22D4">
      <w:r w:rsidRPr="00262313">
        <w:drawing>
          <wp:inline distT="0" distB="0" distL="0" distR="0" wp14:anchorId="49111823" wp14:editId="7A634685">
            <wp:extent cx="5270500" cy="276415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A2B2" w14:textId="0BC8C02D" w:rsidR="0097073C" w:rsidRDefault="00186272" w:rsidP="00CF22D4">
      <w:r>
        <w:rPr>
          <w:rFonts w:hint="eastAsia"/>
        </w:rPr>
        <w:t>给你一个场景，化归到这四类定性场景。</w:t>
      </w:r>
    </w:p>
    <w:p w14:paraId="2F8133D9" w14:textId="22FF73FD" w:rsidR="00E047A7" w:rsidRDefault="00E047A7" w:rsidP="00CF22D4">
      <w:r>
        <w:rPr>
          <w:rFonts w:hint="eastAsia"/>
        </w:rPr>
        <w:t>核心场景：条件等待</w:t>
      </w:r>
      <w:r w:rsidR="002E4069">
        <w:rPr>
          <w:rFonts w:hint="eastAsia"/>
        </w:rPr>
        <w:t>，</w:t>
      </w:r>
      <w:r w:rsidR="00293C51">
        <w:rPr>
          <w:rFonts w:hint="eastAsia"/>
        </w:rPr>
        <w:t>先后有关。</w:t>
      </w:r>
    </w:p>
    <w:p w14:paraId="3D117D43" w14:textId="7E3694F5" w:rsidR="000073D9" w:rsidRDefault="000073D9" w:rsidP="00CF22D4">
      <w:r>
        <w:rPr>
          <w:rFonts w:hint="eastAsia"/>
        </w:rPr>
        <w:t>API除了wait和notify也没有什么其他了。</w:t>
      </w:r>
    </w:p>
    <w:p w14:paraId="0EFD7417" w14:textId="2599A710" w:rsidR="000073D9" w:rsidRDefault="00942884" w:rsidP="00CF22D4">
      <w:r>
        <w:rPr>
          <w:rFonts w:hint="eastAsia"/>
        </w:rPr>
        <w:t>条件变量wait里要互斥锁。</w:t>
      </w:r>
    </w:p>
    <w:p w14:paraId="12AAD06E" w14:textId="17D8C51D" w:rsidR="00586587" w:rsidRDefault="00586587" w:rsidP="00586587">
      <w:pPr>
        <w:pStyle w:val="2"/>
        <w:rPr>
          <w:rFonts w:hint="eastAsia"/>
        </w:rPr>
      </w:pPr>
      <w:bookmarkStart w:id="3" w:name="_Toc105360263"/>
      <w:r>
        <w:rPr>
          <w:rFonts w:hint="eastAsia"/>
        </w:rPr>
        <w:lastRenderedPageBreak/>
        <w:t>多资源协调管理</w:t>
      </w:r>
      <w:bookmarkEnd w:id="3"/>
    </w:p>
    <w:p w14:paraId="4BB63D6B" w14:textId="67DDA7EB" w:rsidR="00B24E50" w:rsidRDefault="00B24E50" w:rsidP="00CF22D4">
      <w:r w:rsidRPr="00B24E50">
        <w:drawing>
          <wp:inline distT="0" distB="0" distL="0" distR="0" wp14:anchorId="4A8DBA3D" wp14:editId="3FC6B753">
            <wp:extent cx="5270500" cy="285559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25D" w14:textId="09EB4F59" w:rsidR="00B24E50" w:rsidRDefault="00BB4275" w:rsidP="00CF22D4">
      <w:r>
        <w:rPr>
          <w:rFonts w:hint="eastAsia"/>
        </w:rPr>
        <w:t>从资源视角来看：释放资源，消耗资源。</w:t>
      </w:r>
    </w:p>
    <w:p w14:paraId="234FBDC9" w14:textId="0D3EA514" w:rsidR="008D01B4" w:rsidRDefault="008D01B4" w:rsidP="00CF22D4">
      <w:r>
        <w:rPr>
          <w:rFonts w:hint="eastAsia"/>
        </w:rPr>
        <w:t>它不是互斥，有一个资源的值</w:t>
      </w:r>
      <w:r w:rsidR="00245E63">
        <w:rPr>
          <w:rFonts w:hint="eastAsia"/>
        </w:rPr>
        <w:t>，</w:t>
      </w:r>
      <w:r>
        <w:rPr>
          <w:rFonts w:hint="eastAsia"/>
        </w:rPr>
        <w:t>可以并发。</w:t>
      </w:r>
      <w:r w:rsidR="0036277E">
        <w:rPr>
          <w:rFonts w:hint="eastAsia"/>
        </w:rPr>
        <w:t>用n</w:t>
      </w:r>
      <w:r w:rsidR="0036277E">
        <w:t>-</w:t>
      </w:r>
      <w:r w:rsidR="0036277E">
        <w:rPr>
          <w:rFonts w:hint="eastAsia"/>
        </w:rPr>
        <w:t>信号量解决是最好的。</w:t>
      </w:r>
      <w:r w:rsidR="00907352">
        <w:rPr>
          <w:rFonts w:hint="eastAsia"/>
        </w:rPr>
        <w:t>当这个counter大于0的时候表示大于0还有资源，所有人都可以进来</w:t>
      </w:r>
      <w:r w:rsidR="007810EF">
        <w:rPr>
          <w:rFonts w:hint="eastAsia"/>
        </w:rPr>
        <w:t>用。</w:t>
      </w:r>
    </w:p>
    <w:p w14:paraId="374FAB9C" w14:textId="55906AB8" w:rsidR="00BD3EE5" w:rsidRDefault="004F5ABE" w:rsidP="00CF22D4">
      <w:r w:rsidRPr="004F5ABE">
        <w:drawing>
          <wp:inline distT="0" distB="0" distL="0" distR="0" wp14:anchorId="683D78E3" wp14:editId="20FC09BA">
            <wp:extent cx="5270500" cy="29019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FBB9" w14:textId="20513E89" w:rsidR="007470B2" w:rsidRDefault="0087374B" w:rsidP="0087374B">
      <w:pPr>
        <w:pStyle w:val="2"/>
      </w:pPr>
      <w:bookmarkStart w:id="4" w:name="_Toc105360264"/>
      <w:r>
        <w:rPr>
          <w:rFonts w:hint="eastAsia"/>
        </w:rPr>
        <w:lastRenderedPageBreak/>
        <w:t>互斥锁VS读写锁</w:t>
      </w:r>
      <w:bookmarkEnd w:id="4"/>
    </w:p>
    <w:p w14:paraId="67D8D061" w14:textId="04531C78" w:rsidR="0087374B" w:rsidRDefault="00B422E0" w:rsidP="0087374B">
      <w:r w:rsidRPr="00B422E0">
        <w:drawing>
          <wp:inline distT="0" distB="0" distL="0" distR="0" wp14:anchorId="1BFEFC80" wp14:editId="5365D2C1">
            <wp:extent cx="5270500" cy="1459230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DFB8" w14:textId="6071812A" w:rsidR="00B422E0" w:rsidRPr="0087374B" w:rsidRDefault="00FB6485" w:rsidP="00FB6485">
      <w:pPr>
        <w:pStyle w:val="2"/>
        <w:rPr>
          <w:rFonts w:hint="eastAsia"/>
        </w:rPr>
      </w:pPr>
      <w:bookmarkStart w:id="5" w:name="_Toc105360265"/>
      <w:r>
        <w:rPr>
          <w:rFonts w:hint="eastAsia"/>
        </w:rPr>
        <w:t>互斥锁VS条件变量</w:t>
      </w:r>
      <w:bookmarkEnd w:id="5"/>
    </w:p>
    <w:p w14:paraId="7F7A032A" w14:textId="4A7783AB" w:rsidR="00F70B5D" w:rsidRDefault="003659A5" w:rsidP="00F70B5D">
      <w:r w:rsidRPr="003659A5">
        <w:rPr>
          <w:noProof/>
        </w:rPr>
        <w:drawing>
          <wp:inline distT="0" distB="0" distL="0" distR="0" wp14:anchorId="640312DD" wp14:editId="4280238F">
            <wp:extent cx="4185138" cy="2071391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9062" cy="208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5C59" w14:textId="78E04366" w:rsidR="006555E1" w:rsidRDefault="006555E1" w:rsidP="00F70B5D">
      <w:r>
        <w:rPr>
          <w:rFonts w:hint="eastAsia"/>
        </w:rPr>
        <w:t>正交：解决不同的场景</w:t>
      </w:r>
    </w:p>
    <w:p w14:paraId="4E869F6F" w14:textId="19ECC557" w:rsidR="00833B13" w:rsidRDefault="00833B13" w:rsidP="00F70B5D">
      <w:r>
        <w:rPr>
          <w:rFonts w:hint="eastAsia"/>
        </w:rPr>
        <w:t>一个不care顺序，一个要顺序</w:t>
      </w:r>
    </w:p>
    <w:p w14:paraId="38FFC5D5" w14:textId="77777777" w:rsidR="00087CDF" w:rsidRDefault="0007175E" w:rsidP="00F70B5D">
      <w:r>
        <w:rPr>
          <w:rFonts w:hint="eastAsia"/>
        </w:rPr>
        <w:t>互斥锁spin忙等，效率不高，要sleep，要CV</w:t>
      </w:r>
      <w:r w:rsidR="00C17142">
        <w:rPr>
          <w:rFonts w:hint="eastAsia"/>
        </w:rPr>
        <w:t>。</w:t>
      </w:r>
    </w:p>
    <w:p w14:paraId="2B5B5C65" w14:textId="6572B89E" w:rsidR="0007175E" w:rsidRDefault="00087CDF" w:rsidP="00F70B5D">
      <w:r>
        <w:rPr>
          <w:rFonts w:hint="eastAsia"/>
        </w:rPr>
        <w:t>Q：</w:t>
      </w:r>
      <w:r w:rsidR="00616022">
        <w:rPr>
          <w:rFonts w:hint="eastAsia"/>
        </w:rPr>
        <w:t>是不是互斥锁一定是忙等，条件变量一定是sleep呢？</w:t>
      </w:r>
    </w:p>
    <w:p w14:paraId="7DBB5DF8" w14:textId="338A5050" w:rsidR="006E3B6F" w:rsidRDefault="00087CDF" w:rsidP="00F70B5D">
      <w:r>
        <w:rPr>
          <w:rFonts w:hint="eastAsia"/>
        </w:rPr>
        <w:t>A：</w:t>
      </w:r>
      <w:r w:rsidR="004A20AA">
        <w:rPr>
          <w:rFonts w:hint="eastAsia"/>
        </w:rPr>
        <w:t>不够准确。</w:t>
      </w:r>
      <w:r w:rsidR="00297B56">
        <w:rPr>
          <w:rFonts w:hint="eastAsia"/>
        </w:rPr>
        <w:t>从语义角度来看，只是一个人在等待一个条件，并不是一定要去sleep。条件变量忙等也是可以的。</w:t>
      </w:r>
      <w:r w:rsidR="00F1275A">
        <w:rPr>
          <w:rFonts w:hint="eastAsia"/>
        </w:rPr>
        <w:t>本质是条件满足性，大家有一个先后顺序。而</w:t>
      </w:r>
      <w:r w:rsidR="006E3B6F">
        <w:rPr>
          <w:rFonts w:hint="eastAsia"/>
        </w:rPr>
        <w:t>互斥锁：原子指令，循环忙等，</w:t>
      </w:r>
      <w:r w:rsidR="00F1275A">
        <w:rPr>
          <w:rFonts w:hint="eastAsia"/>
        </w:rPr>
        <w:t>不用原子指令，一旦条件不满足就去sleep，也不是不行。</w:t>
      </w:r>
      <w:r w:rsidR="00E417D8">
        <w:rPr>
          <w:rFonts w:hint="eastAsia"/>
        </w:rPr>
        <w:t>这样就不是纯CPU的忙等。</w:t>
      </w:r>
      <w:r w:rsidR="00282361">
        <w:rPr>
          <w:rFonts w:hint="eastAsia"/>
        </w:rPr>
        <w:t>但也是比较少的实现。核心是保证互斥，不care你是用忙等保证互斥还是sleep。</w:t>
      </w:r>
    </w:p>
    <w:p w14:paraId="5C37D4EB" w14:textId="54D329A5" w:rsidR="00661C3B" w:rsidRDefault="00822974" w:rsidP="00822974">
      <w:pPr>
        <w:pStyle w:val="2"/>
        <w:rPr>
          <w:rFonts w:hint="eastAsia"/>
        </w:rPr>
      </w:pPr>
      <w:bookmarkStart w:id="6" w:name="_Toc105360266"/>
      <w:r>
        <w:rPr>
          <w:rFonts w:hint="eastAsia"/>
        </w:rPr>
        <w:lastRenderedPageBreak/>
        <w:t>互斥锁VS信号量</w:t>
      </w:r>
      <w:bookmarkEnd w:id="6"/>
    </w:p>
    <w:p w14:paraId="61C912E4" w14:textId="745F869E" w:rsidR="005E602F" w:rsidRDefault="005E602F" w:rsidP="00F70B5D">
      <w:r w:rsidRPr="005E602F">
        <w:rPr>
          <w:noProof/>
        </w:rPr>
        <w:drawing>
          <wp:inline distT="0" distB="0" distL="0" distR="0" wp14:anchorId="145E7F4E" wp14:editId="3A6F96AF">
            <wp:extent cx="4020568" cy="2255877"/>
            <wp:effectExtent l="0" t="0" r="571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6147" cy="226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91CC" w14:textId="4D54403E" w:rsidR="0058308E" w:rsidRDefault="00C37875" w:rsidP="00F70B5D">
      <w:pPr>
        <w:rPr>
          <w:rFonts w:hint="eastAsia"/>
        </w:rPr>
      </w:pPr>
      <w:r>
        <w:rPr>
          <w:rFonts w:hint="eastAsia"/>
        </w:rPr>
        <w:t>互斥锁二元信号量完全等价。</w:t>
      </w:r>
    </w:p>
    <w:p w14:paraId="1DDE6F66" w14:textId="5437DC31" w:rsidR="005E602F" w:rsidRDefault="005E602F" w:rsidP="00F70B5D">
      <w:r>
        <w:rPr>
          <w:rFonts w:hint="eastAsia"/>
        </w:rPr>
        <w:t>互斥锁底层直接对应原子指令，</w:t>
      </w:r>
      <w:r w:rsidR="00CF3F1F">
        <w:rPr>
          <w:rFonts w:hint="eastAsia"/>
        </w:rPr>
        <w:t>二元</w:t>
      </w:r>
      <w:r w:rsidR="007A44E8">
        <w:rPr>
          <w:rFonts w:hint="eastAsia"/>
        </w:rPr>
        <w:t>信号量要复杂呀，</w:t>
      </w:r>
      <w:r w:rsidR="008C3DAA">
        <w:rPr>
          <w:rFonts w:hint="eastAsia"/>
        </w:rPr>
        <w:t>还要加个CV呢，</w:t>
      </w:r>
      <w:r w:rsidR="00363D7D">
        <w:rPr>
          <w:rFonts w:hint="eastAsia"/>
        </w:rPr>
        <w:t>CV</w:t>
      </w:r>
      <w:r w:rsidR="00B23A6F">
        <w:rPr>
          <w:rFonts w:hint="eastAsia"/>
        </w:rPr>
        <w:t>可以不</w:t>
      </w:r>
      <w:r w:rsidR="00363D7D">
        <w:rPr>
          <w:rFonts w:hint="eastAsia"/>
        </w:rPr>
        <w:t>sleep，</w:t>
      </w:r>
      <w:r w:rsidR="00A635A2">
        <w:rPr>
          <w:rFonts w:hint="eastAsia"/>
        </w:rPr>
        <w:t>正如前面所说，二元信号量也可以不sleep</w:t>
      </w:r>
      <w:r w:rsidR="003F3203">
        <w:rPr>
          <w:rFonts w:hint="eastAsia"/>
        </w:rPr>
        <w:t>，</w:t>
      </w:r>
      <w:r w:rsidR="00A25C6F">
        <w:rPr>
          <w:rFonts w:hint="eastAsia"/>
        </w:rPr>
        <w:t>这两个层次不一样，二元信号量</w:t>
      </w:r>
      <w:r w:rsidR="00D615CC">
        <w:rPr>
          <w:rFonts w:hint="eastAsia"/>
        </w:rPr>
        <w:t>接口</w:t>
      </w:r>
      <w:r w:rsidR="00A25C6F">
        <w:rPr>
          <w:rFonts w:hint="eastAsia"/>
        </w:rPr>
        <w:t>和互斥锁不一样</w:t>
      </w:r>
      <w:r w:rsidR="00154B37">
        <w:rPr>
          <w:rFonts w:hint="eastAsia"/>
        </w:rPr>
        <w:t>。</w:t>
      </w:r>
    </w:p>
    <w:p w14:paraId="7C005CD8" w14:textId="0240AC12" w:rsidR="00154B37" w:rsidRDefault="00F5252A" w:rsidP="00F70B5D">
      <w:r>
        <w:rPr>
          <w:rFonts w:hint="eastAsia"/>
        </w:rPr>
        <w:t>另外一个</w:t>
      </w:r>
      <w:r w:rsidR="00DB6395">
        <w:rPr>
          <w:rFonts w:hint="eastAsia"/>
        </w:rPr>
        <w:t>区别</w:t>
      </w:r>
      <w:r w:rsidR="001C291D">
        <w:rPr>
          <w:rFonts w:hint="eastAsia"/>
        </w:rPr>
        <w:t>：</w:t>
      </w:r>
      <w:r w:rsidR="004307F3">
        <w:rPr>
          <w:rFonts w:hint="eastAsia"/>
        </w:rPr>
        <w:t>二元信号量可以由不同的线程获取，释放，互斥锁必须谁拿锁，谁放锁</w:t>
      </w:r>
      <w:r w:rsidR="00DB4FEA">
        <w:rPr>
          <w:rFonts w:hint="eastAsia"/>
        </w:rPr>
        <w:t>。</w:t>
      </w:r>
    </w:p>
    <w:p w14:paraId="232FBC11" w14:textId="056E6D8C" w:rsidR="00DB4FEA" w:rsidRDefault="00983832" w:rsidP="00F70B5D">
      <w:r>
        <w:rPr>
          <w:rFonts w:hint="eastAsia"/>
        </w:rPr>
        <w:t>这点也是抽象不一样</w:t>
      </w:r>
      <w:r w:rsidR="00CD4440">
        <w:rPr>
          <w:rFonts w:hint="eastAsia"/>
        </w:rPr>
        <w:t>，信号量利用底层互斥锁的原语构造出来了一个新的抽象</w:t>
      </w:r>
      <w:r>
        <w:rPr>
          <w:rFonts w:hint="eastAsia"/>
        </w:rPr>
        <w:t>，</w:t>
      </w:r>
      <w:r w:rsidR="00D319C4">
        <w:rPr>
          <w:rFonts w:hint="eastAsia"/>
        </w:rPr>
        <w:t>保护资源互斥场景，推荐互斥锁。</w:t>
      </w:r>
    </w:p>
    <w:p w14:paraId="34354277" w14:textId="29D122BD" w:rsidR="00FC7880" w:rsidRDefault="00362DAD" w:rsidP="00F70B5D">
      <w:pPr>
        <w:rPr>
          <w:rFonts w:hint="eastAsia"/>
        </w:rPr>
      </w:pPr>
      <w:r>
        <w:rPr>
          <w:rFonts w:hint="eastAsia"/>
        </w:rPr>
        <w:t>非二元信号量，</w:t>
      </w:r>
      <w:r w:rsidR="00404D5F">
        <w:rPr>
          <w:rFonts w:hint="eastAsia"/>
        </w:rPr>
        <w:t>n个资源，</w:t>
      </w:r>
      <w:r w:rsidR="002A1012">
        <w:rPr>
          <w:rFonts w:hint="eastAsia"/>
        </w:rPr>
        <w:t>互斥锁没有办法做到</w:t>
      </w:r>
      <w:r w:rsidR="008252ED">
        <w:rPr>
          <w:rFonts w:hint="eastAsia"/>
        </w:rPr>
        <w:t>这一点，所以要用信号量。</w:t>
      </w:r>
      <w:r w:rsidR="00EF1EF6">
        <w:rPr>
          <w:rFonts w:hint="eastAsia"/>
        </w:rPr>
        <w:t>互斥锁和二元信号量等价，</w:t>
      </w:r>
      <w:r w:rsidR="00783EA2">
        <w:rPr>
          <w:rFonts w:hint="eastAsia"/>
        </w:rPr>
        <w:t>和n元不等价。</w:t>
      </w:r>
      <w:r w:rsidR="00FC7880">
        <w:rPr>
          <w:rFonts w:hint="eastAsia"/>
        </w:rPr>
        <w:t>大家看到多个资源，就要信号量而不是互斥锁。</w:t>
      </w:r>
    </w:p>
    <w:p w14:paraId="097332D8" w14:textId="3AC50583" w:rsidR="000D1C75" w:rsidRDefault="000D1C75" w:rsidP="000D1C75">
      <w:pPr>
        <w:pStyle w:val="2"/>
        <w:rPr>
          <w:rFonts w:hint="eastAsia"/>
        </w:rPr>
      </w:pPr>
      <w:bookmarkStart w:id="7" w:name="_Toc105360267"/>
      <w:r>
        <w:rPr>
          <w:rFonts w:hint="eastAsia"/>
        </w:rPr>
        <w:t>条件变量VS信号量</w:t>
      </w:r>
      <w:bookmarkEnd w:id="7"/>
    </w:p>
    <w:p w14:paraId="6222C397" w14:textId="23C42A21" w:rsidR="00783EA2" w:rsidRDefault="006A503D" w:rsidP="00F70B5D">
      <w:r w:rsidRPr="006A503D">
        <w:rPr>
          <w:noProof/>
        </w:rPr>
        <w:drawing>
          <wp:inline distT="0" distB="0" distL="0" distR="0" wp14:anchorId="335C5D49" wp14:editId="0050C052">
            <wp:extent cx="3240004" cy="18218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5007" cy="184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0908" w14:textId="0F3F3F71" w:rsidR="006A503D" w:rsidRDefault="0077369A" w:rsidP="00F70B5D">
      <w:r>
        <w:rPr>
          <w:rFonts w:hint="eastAsia"/>
        </w:rPr>
        <w:t>信号量进一步架在互斥锁和条件变量之上。</w:t>
      </w:r>
    </w:p>
    <w:p w14:paraId="087179B1" w14:textId="284B7EC6" w:rsidR="0077369A" w:rsidRDefault="00E136D6" w:rsidP="00E136D6">
      <w:pPr>
        <w:pStyle w:val="2"/>
      </w:pPr>
      <w:bookmarkStart w:id="8" w:name="_Toc105360268"/>
      <w:r>
        <w:rPr>
          <w:rFonts w:hint="eastAsia"/>
        </w:rPr>
        <w:lastRenderedPageBreak/>
        <w:t>具体case</w:t>
      </w:r>
      <w:bookmarkEnd w:id="8"/>
    </w:p>
    <w:p w14:paraId="734B3630" w14:textId="1A353FBB" w:rsidR="00E136D6" w:rsidRDefault="004E2C5C" w:rsidP="00E136D6">
      <w:r w:rsidRPr="004E2C5C">
        <w:rPr>
          <w:noProof/>
        </w:rPr>
        <w:drawing>
          <wp:inline distT="0" distB="0" distL="0" distR="0" wp14:anchorId="6F5038D3" wp14:editId="45F270AD">
            <wp:extent cx="4191635" cy="17019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0766" cy="17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A002" w14:textId="7409DC12" w:rsidR="004E2C5C" w:rsidRDefault="007D5683" w:rsidP="00E136D6">
      <w:r>
        <w:rPr>
          <w:rFonts w:hint="eastAsia"/>
        </w:rPr>
        <w:t>保证所有thread停下来</w:t>
      </w:r>
      <w:r w:rsidR="00E51047">
        <w:rPr>
          <w:rFonts w:hint="eastAsia"/>
        </w:rPr>
        <w:t>。</w:t>
      </w:r>
      <w:r w:rsidR="00494B38">
        <w:rPr>
          <w:rFonts w:hint="eastAsia"/>
        </w:rPr>
        <w:t>这种情况该用什么</w:t>
      </w:r>
    </w:p>
    <w:p w14:paraId="394C8557" w14:textId="2A0EF150" w:rsidR="00F847CC" w:rsidRDefault="00F847CC" w:rsidP="00E136D6">
      <w:r>
        <w:rPr>
          <w:rFonts w:hint="eastAsia"/>
        </w:rPr>
        <w:t>一旦牵扯到等，那就是等待唤醒。（不一定要等待唤醒，忙等也可以）</w:t>
      </w:r>
    </w:p>
    <w:p w14:paraId="1A4C59A4" w14:textId="575A4837" w:rsidR="00902F06" w:rsidRDefault="0044612F" w:rsidP="00E136D6">
      <w:r w:rsidRPr="0044612F">
        <w:rPr>
          <w:noProof/>
        </w:rPr>
        <w:drawing>
          <wp:inline distT="0" distB="0" distL="0" distR="0" wp14:anchorId="5AFD37F0" wp14:editId="48A71E07">
            <wp:extent cx="4431323" cy="949798"/>
            <wp:effectExtent l="0" t="0" r="127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1846" cy="95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4CA2" w14:textId="67B79DE0" w:rsidR="0044612F" w:rsidRDefault="00437B09" w:rsidP="00E136D6">
      <w:r>
        <w:rPr>
          <w:rFonts w:hint="eastAsia"/>
        </w:rPr>
        <w:t>如果</w:t>
      </w:r>
      <w:r w:rsidR="001A15A1">
        <w:rPr>
          <w:rFonts w:hint="eastAsia"/>
        </w:rPr>
        <w:t>thread</w:t>
      </w:r>
      <w:r w:rsidR="001A15A1">
        <w:t>_cnt</w:t>
      </w:r>
      <w:r>
        <w:rPr>
          <w:rFonts w:hint="eastAsia"/>
        </w:rPr>
        <w:t>等于0</w:t>
      </w:r>
      <w:r w:rsidR="001A15A1">
        <w:rPr>
          <w:rFonts w:hint="eastAsia"/>
        </w:rPr>
        <w:t>，就唤醒所有人</w:t>
      </w:r>
      <w:r>
        <w:rPr>
          <w:rFonts w:hint="eastAsia"/>
        </w:rPr>
        <w:t>。</w:t>
      </w:r>
    </w:p>
    <w:p w14:paraId="0A308BBF" w14:textId="5B879D91" w:rsidR="00FD78B4" w:rsidRDefault="00D95C4C" w:rsidP="00E136D6">
      <w:r>
        <w:rPr>
          <w:rFonts w:hint="eastAsia"/>
        </w:rPr>
        <w:t>如果不等于0，说明别人还没执行完，</w:t>
      </w:r>
      <w:r w:rsidR="00385DE2">
        <w:rPr>
          <w:rFonts w:hint="eastAsia"/>
        </w:rPr>
        <w:t>就wait</w:t>
      </w:r>
      <w:r w:rsidR="00E3142E">
        <w:rPr>
          <w:rFonts w:hint="eastAsia"/>
        </w:rPr>
        <w:t>（把锁传进去，醒来还要拿锁）</w:t>
      </w:r>
    </w:p>
    <w:p w14:paraId="7CB4AE38" w14:textId="73B691B3" w:rsidR="00D41F53" w:rsidRDefault="000B220A" w:rsidP="00E136D6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等待满足条件，</w:t>
      </w:r>
      <w:r w:rsidR="0037104E">
        <w:rPr>
          <w:rFonts w:hint="eastAsia"/>
        </w:rPr>
        <w:t>但这个case里并没有一个显示的条件，所以我们要创造一个条件。</w:t>
      </w:r>
      <w:r w:rsidR="005B0343">
        <w:rPr>
          <w:rFonts w:hint="eastAsia"/>
        </w:rPr>
        <w:t>（把条件变成一个具体的可以等的东西）</w:t>
      </w:r>
    </w:p>
    <w:p w14:paraId="41A7FEC3" w14:textId="26EFCDE0" w:rsidR="00F305F2" w:rsidRDefault="00F305F2" w:rsidP="00E136D6">
      <w:r>
        <w:rPr>
          <w:rFonts w:hint="eastAsia"/>
        </w:rPr>
        <w:t>代码没有写全，thread</w:t>
      </w:r>
      <w:r>
        <w:t>_cnt++</w:t>
      </w:r>
      <w:r>
        <w:rPr>
          <w:rFonts w:hint="eastAsia"/>
        </w:rPr>
        <w:t>的时候要拿锁。</w:t>
      </w:r>
    </w:p>
    <w:p w14:paraId="58B9DB26" w14:textId="3B4A6DFD" w:rsidR="00F305F2" w:rsidRDefault="000D3F03" w:rsidP="00E136D6">
      <w:r w:rsidRPr="000D3F03">
        <w:rPr>
          <w:noProof/>
        </w:rPr>
        <w:drawing>
          <wp:inline distT="0" distB="0" distL="0" distR="0" wp14:anchorId="37C04C32" wp14:editId="7604883E">
            <wp:extent cx="4128868" cy="1682887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1412" cy="169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490B" w14:textId="1634BB65" w:rsidR="000D3F03" w:rsidRDefault="000D3F03" w:rsidP="00E136D6">
      <w:r>
        <w:rPr>
          <w:rFonts w:hint="eastAsia"/>
        </w:rPr>
        <w:t>多核调度场景，每个核上都有个run</w:t>
      </w:r>
      <w:r>
        <w:t xml:space="preserve"> </w:t>
      </w:r>
      <w:r>
        <w:rPr>
          <w:rFonts w:hint="eastAsia"/>
        </w:rPr>
        <w:t>queue。</w:t>
      </w:r>
    </w:p>
    <w:p w14:paraId="0005CD0A" w14:textId="58A258D3" w:rsidR="000D3F03" w:rsidRDefault="0011744C" w:rsidP="00E136D6">
      <w:r>
        <w:rPr>
          <w:rFonts w:hint="eastAsia"/>
        </w:rPr>
        <w:t>假设CPU1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queue空了，</w:t>
      </w:r>
      <w:r w:rsidR="002335D9">
        <w:rPr>
          <w:rFonts w:hint="eastAsia"/>
        </w:rPr>
        <w:t>就会从别的CPU上“偷”一个任务过来做，这是一种load</w:t>
      </w:r>
      <w:r w:rsidR="002335D9">
        <w:t xml:space="preserve"> </w:t>
      </w:r>
      <w:r w:rsidR="002335D9">
        <w:rPr>
          <w:rFonts w:hint="eastAsia"/>
        </w:rPr>
        <w:t>balance</w:t>
      </w:r>
      <w:r w:rsidR="004B1BAF">
        <w:rPr>
          <w:rFonts w:hint="eastAsia"/>
        </w:rPr>
        <w:t>。</w:t>
      </w:r>
    </w:p>
    <w:p w14:paraId="67366D7E" w14:textId="6623D277" w:rsidR="004B1BAF" w:rsidRDefault="00BB6B93" w:rsidP="00E136D6">
      <w:r w:rsidRPr="00BB6B93">
        <w:rPr>
          <w:noProof/>
        </w:rPr>
        <w:drawing>
          <wp:inline distT="0" distB="0" distL="0" distR="0" wp14:anchorId="2C6307A7" wp14:editId="00E82D70">
            <wp:extent cx="5270500" cy="7835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7190" w14:textId="2923E726" w:rsidR="001013D9" w:rsidRDefault="001013D9" w:rsidP="00E136D6">
      <w:r>
        <w:rPr>
          <w:rFonts w:hint="eastAsia"/>
        </w:rPr>
        <w:t>比如CPU</w:t>
      </w:r>
      <w:r>
        <w:t xml:space="preserve">1 </w:t>
      </w:r>
      <w:r>
        <w:rPr>
          <w:rFonts w:hint="eastAsia"/>
        </w:rPr>
        <w:t>和 CPU</w:t>
      </w:r>
      <w:r>
        <w:t xml:space="preserve">0 </w:t>
      </w:r>
      <w:r>
        <w:rPr>
          <w:rFonts w:hint="eastAsia"/>
        </w:rPr>
        <w:t>都拿task</w:t>
      </w:r>
      <w:r>
        <w:t>0</w:t>
      </w:r>
      <w:r w:rsidR="009833EE">
        <w:rPr>
          <w:rFonts w:hint="eastAsia"/>
        </w:rPr>
        <w:t>。</w:t>
      </w:r>
      <w:r w:rsidR="009B50EC">
        <w:rPr>
          <w:rFonts w:hint="eastAsia"/>
        </w:rPr>
        <w:t xml:space="preserve">我不care </w:t>
      </w:r>
      <w:r w:rsidR="009B50EC">
        <w:t>0</w:t>
      </w:r>
      <w:r w:rsidR="009B50EC">
        <w:rPr>
          <w:rFonts w:hint="eastAsia"/>
        </w:rPr>
        <w:t>拿到还是1拿到，我只care有人拿到。</w:t>
      </w:r>
    </w:p>
    <w:p w14:paraId="61676C9A" w14:textId="00AC00DF" w:rsidR="009B50EC" w:rsidRDefault="00557130" w:rsidP="00E136D6">
      <w:r w:rsidRPr="00557130">
        <w:rPr>
          <w:noProof/>
        </w:rPr>
        <w:lastRenderedPageBreak/>
        <w:drawing>
          <wp:inline distT="0" distB="0" distL="0" distR="0" wp14:anchorId="5CB0C348" wp14:editId="5E8E3698">
            <wp:extent cx="4561009" cy="1582615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4141" cy="158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13FF" w14:textId="4213BB06" w:rsidR="00557130" w:rsidRDefault="00AB3A6D" w:rsidP="00E136D6">
      <w:r>
        <w:rPr>
          <w:rFonts w:hint="eastAsia"/>
        </w:rPr>
        <w:t>它们之间存在一个关系，map先做，reduce后做，map做完了，reducer才能做。</w:t>
      </w:r>
    </w:p>
    <w:p w14:paraId="09FAAF06" w14:textId="241E6340" w:rsidR="00AB3A6D" w:rsidRDefault="00EC7D8A" w:rsidP="00E136D6">
      <w:r>
        <w:rPr>
          <w:rFonts w:hint="eastAsia"/>
        </w:rPr>
        <w:t>显然出现了一个等待关系，</w:t>
      </w:r>
      <w:r w:rsidR="00145DBC">
        <w:rPr>
          <w:rFonts w:hint="eastAsia"/>
        </w:rPr>
        <w:t>既然有等待，一下就想到条件变量。</w:t>
      </w:r>
      <w:r w:rsidR="00D22C6C">
        <w:rPr>
          <w:rFonts w:hint="eastAsia"/>
        </w:rPr>
        <w:t>符合场景二。</w:t>
      </w:r>
    </w:p>
    <w:p w14:paraId="3CD2482C" w14:textId="7642E907" w:rsidR="00D22C6C" w:rsidRDefault="00921EB5" w:rsidP="00E136D6">
      <w:r>
        <w:rPr>
          <w:rFonts w:hint="eastAsia"/>
        </w:rPr>
        <w:t>要注意的是：reducer是这么实现的</w:t>
      </w:r>
      <w:r w:rsidR="00586F74">
        <w:rPr>
          <w:rFonts w:hint="eastAsia"/>
        </w:rPr>
        <w:t>。</w:t>
      </w:r>
    </w:p>
    <w:p w14:paraId="351A18CA" w14:textId="08BA1650" w:rsidR="00143656" w:rsidRDefault="00143656" w:rsidP="00E136D6">
      <w:r w:rsidRPr="00143656">
        <w:rPr>
          <w:noProof/>
        </w:rPr>
        <w:drawing>
          <wp:inline distT="0" distB="0" distL="0" distR="0" wp14:anchorId="5EDCCBC3" wp14:editId="20BCDEBF">
            <wp:extent cx="5270500" cy="9715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B521" w14:textId="7E6C2D8C" w:rsidR="00143656" w:rsidRDefault="001250AF" w:rsidP="00E136D6">
      <w:r w:rsidRPr="001250AF">
        <w:rPr>
          <w:noProof/>
        </w:rPr>
        <w:drawing>
          <wp:inline distT="0" distB="0" distL="0" distR="0" wp14:anchorId="259F7569" wp14:editId="6832C2E8">
            <wp:extent cx="5270500" cy="10941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49F3" w14:textId="3E1E42C6" w:rsidR="001250AF" w:rsidRDefault="00F54BA8" w:rsidP="00E136D6">
      <w:r>
        <w:rPr>
          <w:rFonts w:hint="eastAsia"/>
        </w:rPr>
        <w:t>也符合场景三：</w:t>
      </w:r>
      <w:r w:rsidR="009F0D3E">
        <w:rPr>
          <w:rFonts w:hint="eastAsia"/>
        </w:rPr>
        <w:t>把</w:t>
      </w:r>
      <w:r w:rsidR="00FF2A32">
        <w:rPr>
          <w:rFonts w:hint="eastAsia"/>
        </w:rPr>
        <w:t>mapper结果看做资源。抽象</w:t>
      </w:r>
      <w:r w:rsidR="00DF3AD4">
        <w:rPr>
          <w:rFonts w:hint="eastAsia"/>
        </w:rPr>
        <w:t>不同</w:t>
      </w:r>
      <w:r w:rsidR="000C76D7">
        <w:rPr>
          <w:rFonts w:hint="eastAsia"/>
        </w:rPr>
        <w:t>。</w:t>
      </w:r>
    </w:p>
    <w:p w14:paraId="2B3876B7" w14:textId="372B2450" w:rsidR="007746DD" w:rsidRDefault="00D678D0" w:rsidP="00E136D6">
      <w:r>
        <w:rPr>
          <w:rFonts w:hint="eastAsia"/>
        </w:rPr>
        <w:t>有三个mapper，各自拿了一个资源，</w:t>
      </w:r>
      <w:r w:rsidR="00EA101E">
        <w:rPr>
          <w:rFonts w:hint="eastAsia"/>
        </w:rPr>
        <w:t>reducer等资源，等到mapper结束了，</w:t>
      </w:r>
      <w:r w:rsidR="006D397E">
        <w:rPr>
          <w:rFonts w:hint="eastAsia"/>
        </w:rPr>
        <w:t>把资源放掉了</w:t>
      </w:r>
      <w:r w:rsidR="00781C30">
        <w:rPr>
          <w:rFonts w:hint="eastAsia"/>
        </w:rPr>
        <w:t>，reducer就可以运行。</w:t>
      </w:r>
      <w:r w:rsidR="007746DD">
        <w:rPr>
          <w:rFonts w:hint="eastAsia"/>
        </w:rPr>
        <w:t>如果这么看，也可以用信号量实现。</w:t>
      </w:r>
    </w:p>
    <w:p w14:paraId="0D1CEE34" w14:textId="7AAF6D76" w:rsidR="008D30E7" w:rsidRDefault="00C41C0C" w:rsidP="00E136D6">
      <w:r w:rsidRPr="00C41C0C">
        <w:rPr>
          <w:noProof/>
        </w:rPr>
        <w:drawing>
          <wp:inline distT="0" distB="0" distL="0" distR="0" wp14:anchorId="37074513" wp14:editId="30B00CD6">
            <wp:extent cx="5270500" cy="11703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3ACB" w14:textId="217DEDE5" w:rsidR="00C016BD" w:rsidRDefault="00AB0B15" w:rsidP="00E136D6">
      <w:r>
        <w:rPr>
          <w:rFonts w:hint="eastAsia"/>
        </w:rPr>
        <w:t>Q：有什么不同？</w:t>
      </w:r>
    </w:p>
    <w:p w14:paraId="51FA7902" w14:textId="79C56D55" w:rsidR="00AB0B15" w:rsidRDefault="00AB0B15" w:rsidP="00E136D6">
      <w:r>
        <w:rPr>
          <w:rFonts w:hint="eastAsia"/>
        </w:rPr>
        <w:t>A：</w:t>
      </w:r>
      <w:r w:rsidR="005D227A">
        <w:rPr>
          <w:rFonts w:hint="eastAsia"/>
        </w:rPr>
        <w:t>第一个直观的区别：信号量代码更少。</w:t>
      </w:r>
      <w:r w:rsidR="00F05AB4">
        <w:rPr>
          <w:rFonts w:hint="eastAsia"/>
        </w:rPr>
        <w:t>缺点是：这里wait一个finish</w:t>
      </w:r>
      <w:r w:rsidR="00F05AB4">
        <w:t xml:space="preserve"> </w:t>
      </w:r>
      <w:r w:rsidR="00F05AB4">
        <w:rPr>
          <w:rFonts w:hint="eastAsia"/>
        </w:rPr>
        <w:t>信号量，每次只能够唤醒一个人</w:t>
      </w:r>
      <w:r w:rsidR="004E0B27">
        <w:rPr>
          <w:rFonts w:hint="eastAsia"/>
        </w:rPr>
        <w:t>。</w:t>
      </w:r>
      <w:r w:rsidR="00AE0E8E">
        <w:rPr>
          <w:rFonts w:hint="eastAsia"/>
        </w:rPr>
        <w:t>wait的数量比较多。</w:t>
      </w:r>
    </w:p>
    <w:p w14:paraId="68667381" w14:textId="6B519FD2" w:rsidR="00AB3233" w:rsidRPr="00AB3233" w:rsidRDefault="00AB3233" w:rsidP="00AB3233">
      <w:r w:rsidRPr="00AB3233">
        <w:t>上一种可以多个结果一起collect</w:t>
      </w:r>
      <w:r w:rsidRPr="00AB3233">
        <w:rPr>
          <w:rFonts w:hint="eastAsia"/>
        </w:rPr>
        <w:t>，</w:t>
      </w:r>
      <w:r w:rsidRPr="00AB3233">
        <w:t>sem</w:t>
      </w:r>
      <w:r w:rsidRPr="00AB3233">
        <w:rPr>
          <w:rFonts w:hint="eastAsia"/>
        </w:rPr>
        <w:t>这种只能一次</w:t>
      </w:r>
      <w:r w:rsidRPr="00AB3233">
        <w:t>collect</w:t>
      </w:r>
      <w:r w:rsidRPr="00AB3233">
        <w:rPr>
          <w:rFonts w:hint="eastAsia"/>
        </w:rPr>
        <w:t>一个</w:t>
      </w:r>
      <w:r w:rsidRPr="00AB3233">
        <w:t>sem</w:t>
      </w:r>
      <w:r w:rsidRPr="00AB3233">
        <w:rPr>
          <w:rFonts w:hint="eastAsia"/>
        </w:rPr>
        <w:t>的语义，就是一次只能拿走一个（</w:t>
      </w:r>
      <w:r w:rsidRPr="00AB3233">
        <w:t>counter</w:t>
      </w:r>
      <w:r w:rsidRPr="00AB3233">
        <w:rPr>
          <w:rFonts w:hint="eastAsia"/>
        </w:rPr>
        <w:t>每次只能减一）</w:t>
      </w:r>
    </w:p>
    <w:p w14:paraId="3D6A0C8E" w14:textId="39E3AA48" w:rsidR="00AB3233" w:rsidRDefault="00AB3233" w:rsidP="00AB3233">
      <w:r w:rsidRPr="00AB3233">
        <w:rPr>
          <w:rFonts w:hint="eastAsia"/>
        </w:rPr>
        <w:t>但</w:t>
      </w:r>
      <w:r w:rsidRPr="00AB3233">
        <w:t>cv</w:t>
      </w:r>
      <w:r w:rsidRPr="00AB3233">
        <w:rPr>
          <w:rFonts w:hint="eastAsia"/>
        </w:rPr>
        <w:t>更复杂</w:t>
      </w:r>
      <w:r>
        <w:rPr>
          <w:rFonts w:hint="eastAsia"/>
        </w:rPr>
        <w:t>。</w:t>
      </w:r>
    </w:p>
    <w:p w14:paraId="6E08573B" w14:textId="31F765AA" w:rsidR="00AB3233" w:rsidRDefault="00411411" w:rsidP="00AB3233">
      <w:r>
        <w:rPr>
          <w:rFonts w:hint="eastAsia"/>
        </w:rPr>
        <w:t>前面</w:t>
      </w:r>
      <w:r w:rsidR="00AB3233">
        <w:rPr>
          <w:rFonts w:hint="eastAsia"/>
        </w:rPr>
        <w:t>的CV不是这样吗？</w:t>
      </w:r>
      <w:r w:rsidR="00BF0558">
        <w:rPr>
          <w:rFonts w:hint="eastAsia"/>
        </w:rPr>
        <w:t>前面</w:t>
      </w:r>
      <w:r w:rsidR="00AB3233">
        <w:rPr>
          <w:rFonts w:hint="eastAsia"/>
        </w:rPr>
        <w:t>的CV一旦醒过来之后，有可能看到多个mapper都ok了，</w:t>
      </w:r>
      <w:r w:rsidR="00925251">
        <w:rPr>
          <w:rFonts w:hint="eastAsia"/>
        </w:rPr>
        <w:t>会一次性都收走，所以有可能只醒来一次。</w:t>
      </w:r>
    </w:p>
    <w:p w14:paraId="4F129F03" w14:textId="2049215C" w:rsidR="00925251" w:rsidRPr="00AB3233" w:rsidRDefault="008050DE" w:rsidP="00AB3233">
      <w:r>
        <w:rPr>
          <w:rFonts w:hint="eastAsia"/>
        </w:rPr>
        <w:t>大家感兴趣的话想想可不可以一次不要只加1，</w:t>
      </w:r>
      <w:r w:rsidR="00322D7F">
        <w:rPr>
          <w:rFonts w:hint="eastAsia"/>
        </w:rPr>
        <w:t>实际上是比较难的。</w:t>
      </w:r>
    </w:p>
    <w:p w14:paraId="00680364" w14:textId="64D3175D" w:rsidR="00AB3233" w:rsidRDefault="001210C1" w:rsidP="00E136D6">
      <w:r>
        <w:rPr>
          <w:rFonts w:hint="eastAsia"/>
        </w:rPr>
        <w:t>CV更合适一些，</w:t>
      </w:r>
      <w:r w:rsidR="00B043F7">
        <w:rPr>
          <w:rFonts w:hint="eastAsia"/>
        </w:rPr>
        <w:t>实现上来说</w:t>
      </w:r>
      <w:r w:rsidR="00BC306D">
        <w:rPr>
          <w:rFonts w:hint="eastAsia"/>
        </w:rPr>
        <w:t>信号量也可以</w:t>
      </w:r>
      <w:r w:rsidR="005D6646">
        <w:rPr>
          <w:rFonts w:hint="eastAsia"/>
        </w:rPr>
        <w:t>。</w:t>
      </w:r>
    </w:p>
    <w:p w14:paraId="11344825" w14:textId="3B947153" w:rsidR="005D6646" w:rsidRDefault="0006580F" w:rsidP="00E136D6">
      <w:r w:rsidRPr="0006580F">
        <w:rPr>
          <w:noProof/>
        </w:rPr>
        <w:lastRenderedPageBreak/>
        <w:drawing>
          <wp:inline distT="0" distB="0" distL="0" distR="0" wp14:anchorId="415FB4DB" wp14:editId="5345E5F9">
            <wp:extent cx="5270500" cy="18630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5E42" w14:textId="132F83D0" w:rsidR="0006580F" w:rsidRDefault="006577D8" w:rsidP="00E136D6">
      <w:r>
        <w:rPr>
          <w:rFonts w:hint="eastAsia"/>
        </w:rPr>
        <w:t>等待/唤醒</w:t>
      </w:r>
    </w:p>
    <w:p w14:paraId="20E08999" w14:textId="47B26A2A" w:rsidR="00AE037D" w:rsidRDefault="00D23F4D" w:rsidP="00E136D6">
      <w:r>
        <w:rPr>
          <w:rFonts w:hint="eastAsia"/>
        </w:rPr>
        <w:t>在这里的话有个条件：</w:t>
      </w:r>
      <w:r w:rsidR="0038307D">
        <w:rPr>
          <w:rFonts w:hint="eastAsia"/>
        </w:rPr>
        <w:t>渲染线程如果</w:t>
      </w:r>
      <w:r w:rsidR="00022A94">
        <w:rPr>
          <w:rFonts w:hint="eastAsia"/>
        </w:rPr>
        <w:t>req</w:t>
      </w:r>
      <w:r w:rsidR="00022A94">
        <w:t>_cnt</w:t>
      </w:r>
      <w:r w:rsidR="00022A94">
        <w:rPr>
          <w:rFonts w:hint="eastAsia"/>
        </w:rPr>
        <w:t>和finish</w:t>
      </w:r>
      <w:r w:rsidR="00022A94">
        <w:t>_cnt</w:t>
      </w:r>
      <w:r w:rsidR="00022A94">
        <w:rPr>
          <w:rFonts w:hint="eastAsia"/>
        </w:rPr>
        <w:t>不等，就wait</w:t>
      </w:r>
    </w:p>
    <w:p w14:paraId="229F9950" w14:textId="09197B65" w:rsidR="001A1CB3" w:rsidRDefault="00AB45A4" w:rsidP="00E136D6">
      <w:r w:rsidRPr="00AB45A4">
        <w:rPr>
          <w:noProof/>
        </w:rPr>
        <w:drawing>
          <wp:inline distT="0" distB="0" distL="0" distR="0" wp14:anchorId="41CB69B0" wp14:editId="690BE9E9">
            <wp:extent cx="5270500" cy="11055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8CD0" w14:textId="4D42E716" w:rsidR="00AB45A4" w:rsidRDefault="002D3919" w:rsidP="00E136D6">
      <w:r>
        <w:rPr>
          <w:rFonts w:hint="eastAsia"/>
        </w:rPr>
        <w:t>属于典型的一等三。</w:t>
      </w:r>
    </w:p>
    <w:p w14:paraId="1AA81149" w14:textId="4530C10E" w:rsidR="006A1460" w:rsidRDefault="006A1460" w:rsidP="00E136D6">
      <w:r>
        <w:rPr>
          <w:rFonts w:hint="eastAsia"/>
        </w:rPr>
        <w:t>Q：和第一个场景是否有点像？</w:t>
      </w:r>
    </w:p>
    <w:p w14:paraId="12534AE8" w14:textId="7819B856" w:rsidR="006A1460" w:rsidRDefault="006A1460" w:rsidP="00E136D6">
      <w:r>
        <w:rPr>
          <w:rFonts w:hint="eastAsia"/>
        </w:rPr>
        <w:t>A：第一个场景里</w:t>
      </w:r>
      <w:r w:rsidR="000F6B22">
        <w:rPr>
          <w:rFonts w:hint="eastAsia"/>
        </w:rPr>
        <w:t>三个互相等，并没有一等三</w:t>
      </w:r>
      <w:r w:rsidR="0055575E">
        <w:rPr>
          <w:rFonts w:hint="eastAsia"/>
        </w:rPr>
        <w:t>（这个场景的情况）</w:t>
      </w:r>
      <w:r w:rsidR="000F6B22">
        <w:rPr>
          <w:rFonts w:hint="eastAsia"/>
        </w:rPr>
        <w:t>。</w:t>
      </w:r>
    </w:p>
    <w:p w14:paraId="0DC1A0A0" w14:textId="16B90536" w:rsidR="00E7041A" w:rsidRDefault="00E7041A" w:rsidP="00E136D6">
      <w:r>
        <w:rPr>
          <w:rFonts w:hint="eastAsia"/>
        </w:rPr>
        <w:t>信号量也可以做。</w:t>
      </w:r>
    </w:p>
    <w:p w14:paraId="5309A8AE" w14:textId="36C8E7C8" w:rsidR="00E7041A" w:rsidRDefault="00F11503" w:rsidP="00E136D6">
      <w:r>
        <w:rPr>
          <w:rFonts w:hint="eastAsia"/>
        </w:rPr>
        <w:t>视</w:t>
      </w:r>
      <w:r w:rsidR="002B7186">
        <w:rPr>
          <w:rFonts w:hint="eastAsia"/>
        </w:rPr>
        <w:t>所有请求的结果为资源。</w:t>
      </w:r>
    </w:p>
    <w:p w14:paraId="5470A24C" w14:textId="2B71D2CF" w:rsidR="00F96335" w:rsidRDefault="00E35DEB" w:rsidP="00E136D6">
      <w:r w:rsidRPr="00E35DEB">
        <w:rPr>
          <w:noProof/>
        </w:rPr>
        <w:drawing>
          <wp:inline distT="0" distB="0" distL="0" distR="0" wp14:anchorId="6D3741A1" wp14:editId="65B6A8AD">
            <wp:extent cx="5270500" cy="9975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207F" w14:textId="79261D57" w:rsidR="00E35DEB" w:rsidRDefault="00F46319" w:rsidP="00E136D6">
      <w:r>
        <w:rPr>
          <w:rFonts w:hint="eastAsia"/>
        </w:rPr>
        <w:t>其实这里有一些牵强，等待三个都好明明是等待，怎么看成资源了呢</w:t>
      </w:r>
      <w:r w:rsidR="00206FAA">
        <w:rPr>
          <w:rFonts w:hint="eastAsia"/>
        </w:rPr>
        <w:t>？</w:t>
      </w:r>
      <w:r w:rsidR="00CF2EF1">
        <w:rPr>
          <w:rFonts w:hint="eastAsia"/>
        </w:rPr>
        <w:t>这就是抽象的问题。</w:t>
      </w:r>
    </w:p>
    <w:p w14:paraId="464080E6" w14:textId="62088D72" w:rsidR="00CF2EF1" w:rsidRDefault="007F6F53" w:rsidP="00E136D6">
      <w:r>
        <w:rPr>
          <w:rFonts w:hint="eastAsia"/>
        </w:rPr>
        <w:t>信号量的好处就是简单</w:t>
      </w:r>
      <w:r w:rsidR="003F1BE1">
        <w:rPr>
          <w:rFonts w:hint="eastAsia"/>
        </w:rPr>
        <w:t>。</w:t>
      </w:r>
    </w:p>
    <w:p w14:paraId="7D273D28" w14:textId="4C3363DB" w:rsidR="008920BB" w:rsidRDefault="002476AE" w:rsidP="00E136D6">
      <w:r>
        <w:rPr>
          <w:rFonts w:hint="eastAsia"/>
        </w:rPr>
        <w:t>缺点也是要wait多次，如果</w:t>
      </w:r>
      <w:r w:rsidR="00F22E02">
        <w:rPr>
          <w:rFonts w:hint="eastAsia"/>
        </w:rPr>
        <w:t>有三个，那么while循环肯定要wait三次的。</w:t>
      </w:r>
      <w:r w:rsidR="00FB569E">
        <w:rPr>
          <w:rFonts w:hint="eastAsia"/>
        </w:rPr>
        <w:t>前面的就不用一定执行三次wait。</w:t>
      </w:r>
      <w:r w:rsidR="0074233D">
        <w:rPr>
          <w:rFonts w:hint="eastAsia"/>
        </w:rPr>
        <w:t>但其实</w:t>
      </w:r>
      <w:r w:rsidR="008A62B0">
        <w:rPr>
          <w:rFonts w:hint="eastAsia"/>
        </w:rPr>
        <w:t>这个操作也不是很明显</w:t>
      </w:r>
      <w:r w:rsidR="00986482">
        <w:rPr>
          <w:rFonts w:hint="eastAsia"/>
        </w:rPr>
        <w:t>。</w:t>
      </w:r>
    </w:p>
    <w:p w14:paraId="6A8AA697" w14:textId="4A02664E" w:rsidR="002A6F69" w:rsidRDefault="008565C8" w:rsidP="00E136D6">
      <w:r>
        <w:rPr>
          <w:rFonts w:hint="eastAsia"/>
        </w:rPr>
        <w:t>然后</w:t>
      </w:r>
      <w:r w:rsidR="006D4F51">
        <w:rPr>
          <w:rFonts w:hint="eastAsia"/>
        </w:rPr>
        <w:t>是线程池并发控制：</w:t>
      </w:r>
      <w:r w:rsidR="00B67EF7">
        <w:rPr>
          <w:rFonts w:hint="eastAsia"/>
        </w:rPr>
        <w:t>这里有三个</w:t>
      </w:r>
      <w:r w:rsidR="00366930">
        <w:rPr>
          <w:rFonts w:hint="eastAsia"/>
        </w:rPr>
        <w:t>CPU，三个worker。</w:t>
      </w:r>
    </w:p>
    <w:p w14:paraId="591B9314" w14:textId="637E1540" w:rsidR="00B97365" w:rsidRDefault="00B97365" w:rsidP="00E136D6">
      <w:r w:rsidRPr="00B97365">
        <w:rPr>
          <w:noProof/>
        </w:rPr>
        <w:drawing>
          <wp:inline distT="0" distB="0" distL="0" distR="0" wp14:anchorId="367BC7E0" wp14:editId="4B5DAB36">
            <wp:extent cx="5270500" cy="17214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21E5" w14:textId="74B74372" w:rsidR="00B97365" w:rsidRDefault="00B97365" w:rsidP="00E136D6">
      <w:r>
        <w:rPr>
          <w:rFonts w:hint="eastAsia"/>
        </w:rPr>
        <w:t>网页服务器维护了3个线程，来1</w:t>
      </w:r>
      <w:r>
        <w:t>00</w:t>
      </w:r>
      <w:r>
        <w:rPr>
          <w:rFonts w:hint="eastAsia"/>
        </w:rPr>
        <w:t>个client连接，只能从有限的资源库里</w:t>
      </w:r>
      <w:r w:rsidR="003A654B">
        <w:rPr>
          <w:rFonts w:hint="eastAsia"/>
        </w:rPr>
        <w:t>调</w:t>
      </w:r>
      <w:r>
        <w:rPr>
          <w:rFonts w:hint="eastAsia"/>
        </w:rPr>
        <w:t>一个处理client</w:t>
      </w:r>
      <w:r>
        <w:rPr>
          <w:rFonts w:hint="eastAsia"/>
        </w:rPr>
        <w:lastRenderedPageBreak/>
        <w:t>的请求。</w:t>
      </w:r>
    </w:p>
    <w:p w14:paraId="4828F1B6" w14:textId="2B582EF2" w:rsidR="00507F06" w:rsidRDefault="00AE0B70" w:rsidP="00E136D6">
      <w:r>
        <w:rPr>
          <w:rFonts w:hint="eastAsia"/>
        </w:rPr>
        <w:t>如果和资源数量相关，也没有非常强的排队啊什么的，只是希望</w:t>
      </w:r>
      <w:r w:rsidR="009576BB">
        <w:rPr>
          <w:rFonts w:hint="eastAsia"/>
        </w:rPr>
        <w:t>拿</w:t>
      </w:r>
      <w:r>
        <w:rPr>
          <w:rFonts w:hint="eastAsia"/>
        </w:rPr>
        <w:t>一个资源出来用，</w:t>
      </w:r>
      <w:r w:rsidR="00C87551">
        <w:rPr>
          <w:rFonts w:hint="eastAsia"/>
        </w:rPr>
        <w:t>这就适合场景三：信号量。</w:t>
      </w:r>
    </w:p>
    <w:p w14:paraId="710DC6DD" w14:textId="0A382EA4" w:rsidR="00D706F9" w:rsidRDefault="00D706F9" w:rsidP="00E136D6">
      <w:r w:rsidRPr="00D706F9">
        <w:rPr>
          <w:noProof/>
        </w:rPr>
        <w:drawing>
          <wp:inline distT="0" distB="0" distL="0" distR="0" wp14:anchorId="782C1990" wp14:editId="293C5290">
            <wp:extent cx="5270500" cy="2565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F244" w14:textId="0970F2EE" w:rsidR="00D706F9" w:rsidRDefault="0099733F" w:rsidP="00E136D6">
      <w:r>
        <w:rPr>
          <w:rFonts w:hint="eastAsia"/>
        </w:rPr>
        <w:t>这里有个server，然后有很多client要</w:t>
      </w:r>
      <w:r w:rsidR="001D5DB0">
        <w:rPr>
          <w:rFonts w:hint="eastAsia"/>
        </w:rPr>
        <w:t>请求</w:t>
      </w:r>
      <w:r>
        <w:rPr>
          <w:rFonts w:hint="eastAsia"/>
        </w:rPr>
        <w:t>这个server。</w:t>
      </w:r>
    </w:p>
    <w:p w14:paraId="2A6F86C3" w14:textId="156ED76C" w:rsidR="007B3739" w:rsidRDefault="00002E7D" w:rsidP="00E136D6">
      <w:r>
        <w:rPr>
          <w:rFonts w:hint="eastAsia"/>
        </w:rPr>
        <w:t>不能让client读到更新了一半的网页。</w:t>
      </w:r>
      <w:r w:rsidR="00575D12">
        <w:rPr>
          <w:rFonts w:hint="eastAsia"/>
        </w:rPr>
        <w:t>核心：不能sth</w:t>
      </w:r>
      <w:r w:rsidR="00575D12">
        <w:t xml:space="preserve"> </w:t>
      </w:r>
      <w:r w:rsidR="00575D12">
        <w:rPr>
          <w:rFonts w:hint="eastAsia"/>
        </w:rPr>
        <w:t>old，sth</w:t>
      </w:r>
      <w:r w:rsidR="00575D12">
        <w:t xml:space="preserve"> </w:t>
      </w:r>
      <w:r w:rsidR="00575D12">
        <w:rPr>
          <w:rFonts w:hint="eastAsia"/>
        </w:rPr>
        <w:t>new。</w:t>
      </w:r>
    </w:p>
    <w:p w14:paraId="084072CC" w14:textId="763BEA57" w:rsidR="00002E7D" w:rsidRDefault="00513465" w:rsidP="00E136D6">
      <w:r>
        <w:rPr>
          <w:rFonts w:hint="eastAsia"/>
        </w:rPr>
        <w:t>衍生场景1：</w:t>
      </w:r>
      <w:r w:rsidR="00B54E55">
        <w:rPr>
          <w:rFonts w:hint="eastAsia"/>
        </w:rPr>
        <w:t>读者写者</w:t>
      </w:r>
    </w:p>
    <w:p w14:paraId="7399FF84" w14:textId="0F079437" w:rsidR="00B52BA8" w:rsidRDefault="00B007DE" w:rsidP="00E136D6">
      <w:r w:rsidRPr="00B007DE">
        <w:rPr>
          <w:noProof/>
        </w:rPr>
        <w:drawing>
          <wp:inline distT="0" distB="0" distL="0" distR="0" wp14:anchorId="2008B494" wp14:editId="324EAB1F">
            <wp:extent cx="5270500" cy="26657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AE30" w14:textId="2CE72E52" w:rsidR="00B007DE" w:rsidRDefault="00791A75" w:rsidP="00E136D6">
      <w:r>
        <w:rPr>
          <w:rFonts w:hint="eastAsia"/>
        </w:rPr>
        <w:t>总的来说有两大类：</w:t>
      </w:r>
      <w:r w:rsidR="00D82000">
        <w:rPr>
          <w:rFonts w:hint="eastAsia"/>
        </w:rPr>
        <w:t>保护数据的</w:t>
      </w:r>
      <w:r w:rsidR="00185F09">
        <w:rPr>
          <w:rFonts w:hint="eastAsia"/>
        </w:rPr>
        <w:t>（通常来说数据不能同时读写）</w:t>
      </w:r>
      <w:r w:rsidR="00D82000">
        <w:rPr>
          <w:rFonts w:hint="eastAsia"/>
        </w:rPr>
        <w:t>，</w:t>
      </w:r>
      <w:r w:rsidR="00557D47">
        <w:rPr>
          <w:rFonts w:hint="eastAsia"/>
        </w:rPr>
        <w:t>保护线程顺序的</w:t>
      </w:r>
      <w:r w:rsidR="00B63237">
        <w:rPr>
          <w:rFonts w:hint="eastAsia"/>
        </w:rPr>
        <w:t>。</w:t>
      </w:r>
    </w:p>
    <w:p w14:paraId="3BE8C087" w14:textId="0AA6198B" w:rsidR="00B63237" w:rsidRDefault="00952929" w:rsidP="00E136D6">
      <w:r>
        <w:rPr>
          <w:rFonts w:hint="eastAsia"/>
        </w:rPr>
        <w:t>可以自己设定什么叫条件</w:t>
      </w:r>
      <w:r w:rsidR="00B7707C">
        <w:rPr>
          <w:rFonts w:hint="eastAsia"/>
        </w:rPr>
        <w:t>，</w:t>
      </w:r>
      <w:r w:rsidR="001A23B4">
        <w:rPr>
          <w:rFonts w:hint="eastAsia"/>
        </w:rPr>
        <w:t>什么叫资源。</w:t>
      </w:r>
    </w:p>
    <w:p w14:paraId="5EAE1C96" w14:textId="7FFC69AC" w:rsidR="00CF3803" w:rsidRDefault="00E86A39" w:rsidP="00E136D6">
      <w:r>
        <w:rPr>
          <w:rFonts w:hint="eastAsia"/>
        </w:rPr>
        <w:t>条件更底层一些，资源甚至也可以抽象成条件。</w:t>
      </w:r>
    </w:p>
    <w:p w14:paraId="116EEC24" w14:textId="090BC040" w:rsidR="00E86A39" w:rsidRDefault="00F471AF" w:rsidP="00A652D9">
      <w:pPr>
        <w:pStyle w:val="2"/>
      </w:pPr>
      <w:bookmarkStart w:id="9" w:name="_Toc105360269"/>
      <w:r>
        <w:rPr>
          <w:rFonts w:hint="eastAsia"/>
        </w:rPr>
        <w:t>RCU：</w:t>
      </w:r>
      <w:r w:rsidR="00183172">
        <w:rPr>
          <w:rFonts w:hint="eastAsia"/>
        </w:rPr>
        <w:t>高效的互斥读写</w:t>
      </w:r>
      <w:bookmarkEnd w:id="9"/>
    </w:p>
    <w:p w14:paraId="22DB0D5A" w14:textId="291BEB0B" w:rsidR="00A652D9" w:rsidRDefault="00FB441D" w:rsidP="00A652D9"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copy</w:t>
      </w:r>
      <w:r>
        <w:t xml:space="preserve"> </w:t>
      </w:r>
      <w:r>
        <w:rPr>
          <w:rFonts w:hint="eastAsia"/>
        </w:rPr>
        <w:t>update</w:t>
      </w:r>
    </w:p>
    <w:p w14:paraId="2F14DB2A" w14:textId="54AAD21F" w:rsidR="00212ECD" w:rsidRDefault="00212ECD" w:rsidP="00A652D9">
      <w:r w:rsidRPr="00212ECD">
        <w:rPr>
          <w:noProof/>
        </w:rPr>
        <w:lastRenderedPageBreak/>
        <w:drawing>
          <wp:inline distT="0" distB="0" distL="0" distR="0" wp14:anchorId="323D1312" wp14:editId="4D6525C9">
            <wp:extent cx="5270500" cy="8864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CE0C" w14:textId="03F6E8F3" w:rsidR="00731C78" w:rsidRDefault="00731C78" w:rsidP="00A652D9">
      <w:r>
        <w:rPr>
          <w:rFonts w:hint="eastAsia"/>
        </w:rPr>
        <w:t>真实世界读者远大于写者，</w:t>
      </w:r>
      <w:r w:rsidR="00A650A6">
        <w:rPr>
          <w:rFonts w:hint="eastAsia"/>
        </w:rPr>
        <w:t>我们是不是可以让读者在</w:t>
      </w:r>
      <w:r w:rsidR="0000076F">
        <w:rPr>
          <w:rFonts w:hint="eastAsia"/>
        </w:rPr>
        <w:t>能够就算有写者也随意读。</w:t>
      </w:r>
    </w:p>
    <w:p w14:paraId="3253533F" w14:textId="020797AD" w:rsidR="0000076F" w:rsidRDefault="00BE0FCB" w:rsidP="00A652D9">
      <w:r>
        <w:rPr>
          <w:rFonts w:hint="eastAsia"/>
        </w:rPr>
        <w:t>大家还记不记得MVCC</w:t>
      </w:r>
      <w:r w:rsidR="00381788">
        <w:rPr>
          <w:rFonts w:hint="eastAsia"/>
        </w:rPr>
        <w:t>，可以让你读，但让你读到的东西是旧</w:t>
      </w:r>
      <w:r w:rsidR="00C2198D">
        <w:rPr>
          <w:rFonts w:hint="eastAsia"/>
        </w:rPr>
        <w:t>值</w:t>
      </w:r>
      <w:r w:rsidR="00381788">
        <w:rPr>
          <w:rFonts w:hint="eastAsia"/>
        </w:rPr>
        <w:t>，保证一个before</w:t>
      </w:r>
      <w:r w:rsidR="00381788">
        <w:t xml:space="preserve"> </w:t>
      </w:r>
      <w:r w:rsidR="00381788">
        <w:rPr>
          <w:rFonts w:hint="eastAsia"/>
        </w:rPr>
        <w:t>after也可以。</w:t>
      </w:r>
    </w:p>
    <w:p w14:paraId="1206A5DD" w14:textId="2D94B7AF" w:rsidR="007A3839" w:rsidRDefault="007A3839" w:rsidP="00A652D9">
      <w:r w:rsidRPr="007A3839">
        <w:rPr>
          <w:noProof/>
        </w:rPr>
        <w:drawing>
          <wp:inline distT="0" distB="0" distL="0" distR="0" wp14:anchorId="54C544E8" wp14:editId="1D4650C1">
            <wp:extent cx="5270500" cy="13849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7790" w14:textId="29BFA900" w:rsidR="007A3839" w:rsidRDefault="00AE7186" w:rsidP="00A652D9">
      <w:r>
        <w:rPr>
          <w:rFonts w:hint="eastAsia"/>
        </w:rPr>
        <w:t>Q：</w:t>
      </w:r>
      <w:r w:rsidR="006E2867">
        <w:rPr>
          <w:rFonts w:hint="eastAsia"/>
        </w:rPr>
        <w:t>在OS里如何实现类似MVCC的能力呢？</w:t>
      </w:r>
    </w:p>
    <w:p w14:paraId="38C32763" w14:textId="1D5BC06B" w:rsidR="00AE7186" w:rsidRDefault="00AE7186" w:rsidP="00A652D9">
      <w:r>
        <w:rPr>
          <w:rFonts w:hint="eastAsia"/>
        </w:rPr>
        <w:t>A：</w:t>
      </w:r>
      <w:r w:rsidR="00AD7603">
        <w:rPr>
          <w:rFonts w:hint="eastAsia"/>
        </w:rPr>
        <w:t>类似原子操作</w:t>
      </w:r>
      <w:r w:rsidR="009A1F0E">
        <w:rPr>
          <w:rFonts w:hint="eastAsia"/>
        </w:rPr>
        <w:t>。</w:t>
      </w:r>
      <w:r w:rsidR="00832344">
        <w:rPr>
          <w:rFonts w:hint="eastAsia"/>
        </w:rPr>
        <w:t>原子操作大小有限。</w:t>
      </w:r>
      <w:r w:rsidR="00C40748">
        <w:rPr>
          <w:rFonts w:hint="eastAsia"/>
        </w:rPr>
        <w:t>实际中数据结构很大，比如链表</w:t>
      </w:r>
      <w:r w:rsidR="00C1728F">
        <w:rPr>
          <w:rFonts w:hint="eastAsia"/>
        </w:rPr>
        <w:t>。</w:t>
      </w:r>
      <w:r w:rsidR="001D4DBF">
        <w:rPr>
          <w:rFonts w:hint="eastAsia"/>
        </w:rPr>
        <w:t>如何做到atomic</w:t>
      </w:r>
      <w:r w:rsidR="001D4DBF">
        <w:t xml:space="preserve"> </w:t>
      </w:r>
      <w:r w:rsidR="001D4DBF">
        <w:rPr>
          <w:rFonts w:hint="eastAsia"/>
        </w:rPr>
        <w:t>flip</w:t>
      </w:r>
      <w:r w:rsidR="00230D3A">
        <w:rPr>
          <w:rFonts w:hint="eastAsia"/>
        </w:rPr>
        <w:t>呢？</w:t>
      </w:r>
    </w:p>
    <w:p w14:paraId="63F17FF1" w14:textId="69115C16" w:rsidR="00230D3A" w:rsidRDefault="00E46689" w:rsidP="00A652D9">
      <w:r w:rsidRPr="00E46689">
        <w:rPr>
          <w:noProof/>
        </w:rPr>
        <w:drawing>
          <wp:inline distT="0" distB="0" distL="0" distR="0" wp14:anchorId="1C861AAA" wp14:editId="2902BCCA">
            <wp:extent cx="5270500" cy="307276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9580" w14:textId="185685DE" w:rsidR="00E46689" w:rsidRDefault="00662646" w:rsidP="00A652D9">
      <w:r>
        <w:rPr>
          <w:rFonts w:hint="eastAsia"/>
        </w:rPr>
        <w:t>没有人指向C</w:t>
      </w:r>
      <w:r w:rsidR="001A79A6">
        <w:rPr>
          <w:rFonts w:hint="eastAsia"/>
        </w:rPr>
        <w:t>，所以读者看不到Node</w:t>
      </w:r>
      <w:r w:rsidR="001A79A6">
        <w:t xml:space="preserve"> </w:t>
      </w:r>
      <w:r w:rsidR="001A79A6">
        <w:rPr>
          <w:rFonts w:hint="eastAsia"/>
        </w:rPr>
        <w:t>C</w:t>
      </w:r>
      <w:r w:rsidR="00D309A0">
        <w:rPr>
          <w:rFonts w:hint="eastAsia"/>
        </w:rPr>
        <w:t>。</w:t>
      </w:r>
      <w:r w:rsidR="002D1F22">
        <w:rPr>
          <w:rFonts w:hint="eastAsia"/>
        </w:rPr>
        <w:t>当node</w:t>
      </w:r>
      <w:r w:rsidR="002D1F22">
        <w:t xml:space="preserve"> </w:t>
      </w:r>
      <w:r w:rsidR="002D1F22">
        <w:rPr>
          <w:rFonts w:hint="eastAsia"/>
        </w:rPr>
        <w:t>A一下子把指向B的指针指向C。</w:t>
      </w:r>
    </w:p>
    <w:p w14:paraId="4A5A4CA5" w14:textId="626EB4F7" w:rsidR="002D1F22" w:rsidRDefault="007312FD" w:rsidP="00A652D9">
      <w:r>
        <w:rPr>
          <w:rFonts w:hint="eastAsia"/>
        </w:rPr>
        <w:t>这是一个指针，我们说CPU可以实现</w:t>
      </w:r>
      <w:r w:rsidR="00C20D6B">
        <w:rPr>
          <w:rFonts w:hint="eastAsia"/>
        </w:rPr>
        <w:t>1</w:t>
      </w:r>
      <w:r w:rsidR="00C20D6B">
        <w:t>28</w:t>
      </w:r>
      <w:r w:rsidR="00C20D6B">
        <w:rPr>
          <w:rFonts w:hint="eastAsia"/>
        </w:rPr>
        <w:t>bit以下的原子操作</w:t>
      </w:r>
      <w:r w:rsidR="00416916">
        <w:rPr>
          <w:rFonts w:hint="eastAsia"/>
        </w:rPr>
        <w:t>。</w:t>
      </w:r>
      <w:r w:rsidR="00130018">
        <w:rPr>
          <w:rFonts w:hint="eastAsia"/>
        </w:rPr>
        <w:t>跟MVCC不太一样</w:t>
      </w:r>
      <w:r w:rsidR="00845C76">
        <w:rPr>
          <w:rFonts w:hint="eastAsia"/>
        </w:rPr>
        <w:t>（MVCC要维护多个版本，分布式环境下没有指针）</w:t>
      </w:r>
      <w:r w:rsidR="00130018">
        <w:rPr>
          <w:rFonts w:hint="eastAsia"/>
        </w:rPr>
        <w:t>，</w:t>
      </w:r>
      <w:r w:rsidR="00893039">
        <w:rPr>
          <w:rFonts w:hint="eastAsia"/>
        </w:rPr>
        <w:t>这里只是原子操作</w:t>
      </w:r>
      <w:r w:rsidR="003A5925">
        <w:rPr>
          <w:rFonts w:hint="eastAsia"/>
        </w:rPr>
        <w:t>。</w:t>
      </w:r>
    </w:p>
    <w:p w14:paraId="31AFC3DC" w14:textId="00956538" w:rsidR="001B1909" w:rsidRDefault="001B1909" w:rsidP="00A652D9">
      <w:r>
        <w:rPr>
          <w:rFonts w:hint="eastAsia"/>
        </w:rPr>
        <w:t>接下来删除怎么办？</w:t>
      </w:r>
    </w:p>
    <w:p w14:paraId="6426CC3D" w14:textId="5CE293B6" w:rsidR="00D95CC9" w:rsidRDefault="00D95CC9" w:rsidP="00A652D9">
      <w:r w:rsidRPr="00D95CC9">
        <w:rPr>
          <w:noProof/>
        </w:rPr>
        <w:lastRenderedPageBreak/>
        <w:drawing>
          <wp:inline distT="0" distB="0" distL="0" distR="0" wp14:anchorId="4D47C530" wp14:editId="0DB3B66E">
            <wp:extent cx="5270500" cy="22466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8B13" w14:textId="4CF88311" w:rsidR="005333DD" w:rsidRDefault="0063089C" w:rsidP="00A652D9">
      <w:r>
        <w:rPr>
          <w:rFonts w:hint="eastAsia"/>
        </w:rPr>
        <w:t>运行这一行代码就把C删掉了，也是原子操作。</w:t>
      </w:r>
    </w:p>
    <w:p w14:paraId="74C90481" w14:textId="59493BE8" w:rsidR="001776D6" w:rsidRDefault="00E64C17" w:rsidP="00A652D9">
      <w:r>
        <w:rPr>
          <w:rFonts w:hint="eastAsia"/>
        </w:rPr>
        <w:t>任何人进来要么读到C（旧的）</w:t>
      </w:r>
      <w:r w:rsidR="00FE16DB">
        <w:rPr>
          <w:rFonts w:hint="eastAsia"/>
        </w:rPr>
        <w:t>，要么是B</w:t>
      </w:r>
      <w:r w:rsidR="00BF040E">
        <w:rPr>
          <w:rFonts w:hint="eastAsia"/>
        </w:rPr>
        <w:t>（新的）</w:t>
      </w:r>
    </w:p>
    <w:p w14:paraId="698C0C4B" w14:textId="69716DB1" w:rsidR="00505A71" w:rsidRDefault="00505A71" w:rsidP="00A652D9">
      <w:r>
        <w:rPr>
          <w:rFonts w:hint="eastAsia"/>
        </w:rPr>
        <w:t>Q：这个操作一旦扩展一下，会有什么问题？</w:t>
      </w:r>
    </w:p>
    <w:p w14:paraId="3F8A20ED" w14:textId="7E1F813E" w:rsidR="00505A71" w:rsidRDefault="00505A71" w:rsidP="00A652D9">
      <w:r>
        <w:rPr>
          <w:rFonts w:hint="eastAsia"/>
        </w:rPr>
        <w:t>A：</w:t>
      </w:r>
      <w:r w:rsidR="00A7503A">
        <w:rPr>
          <w:rFonts w:hint="eastAsia"/>
        </w:rPr>
        <w:t>双链表。</w:t>
      </w:r>
      <w:r w:rsidR="000765B0">
        <w:rPr>
          <w:rFonts w:hint="eastAsia"/>
        </w:rPr>
        <w:t>要更改两个指针。</w:t>
      </w:r>
      <w:r w:rsidR="006A17DA">
        <w:rPr>
          <w:rFonts w:hint="eastAsia"/>
        </w:rPr>
        <w:t>这个情况下CPU怎么办？</w:t>
      </w:r>
      <w:r w:rsidR="00445A15">
        <w:rPr>
          <w:rFonts w:hint="eastAsia"/>
        </w:rPr>
        <w:t>不能一行指令</w:t>
      </w:r>
      <w:r w:rsidR="005202D7">
        <w:rPr>
          <w:rFonts w:hint="eastAsia"/>
        </w:rPr>
        <w:t>解决。</w:t>
      </w:r>
    </w:p>
    <w:p w14:paraId="19AE1F30" w14:textId="66D81FC6" w:rsidR="00BE72CA" w:rsidRDefault="00357D6A" w:rsidP="00A652D9">
      <w:r>
        <w:rPr>
          <w:rFonts w:hint="eastAsia"/>
        </w:rPr>
        <w:t>且不说硬件没有指令让你更新1</w:t>
      </w:r>
      <w:r>
        <w:t>28</w:t>
      </w:r>
      <w:r>
        <w:rPr>
          <w:rFonts w:hint="eastAsia"/>
        </w:rPr>
        <w:t>个bit，</w:t>
      </w:r>
      <w:r w:rsidR="00E849CF">
        <w:rPr>
          <w:rFonts w:hint="eastAsia"/>
        </w:rPr>
        <w:t>变成两个指令</w:t>
      </w:r>
      <w:r w:rsidR="00E12182">
        <w:rPr>
          <w:rFonts w:hint="eastAsia"/>
        </w:rPr>
        <w:t>的话来个中断就不行了。</w:t>
      </w:r>
    </w:p>
    <w:p w14:paraId="0C47E818" w14:textId="42BCAA0B" w:rsidR="00E12182" w:rsidRDefault="00674E75" w:rsidP="00A652D9">
      <w:r>
        <w:rPr>
          <w:rFonts w:hint="eastAsia"/>
        </w:rPr>
        <w:t>对于</w:t>
      </w:r>
      <w:r w:rsidR="004A29D8">
        <w:rPr>
          <w:rFonts w:hint="eastAsia"/>
        </w:rPr>
        <w:t>复杂场景下</w:t>
      </w:r>
      <w:r w:rsidR="005055FC">
        <w:rPr>
          <w:rFonts w:hint="eastAsia"/>
        </w:rPr>
        <w:t>这个方法就不太能work。</w:t>
      </w:r>
    </w:p>
    <w:p w14:paraId="5AD44FFF" w14:textId="491EFDD3" w:rsidR="005055FC" w:rsidRDefault="007A4899" w:rsidP="00A652D9">
      <w:r>
        <w:rPr>
          <w:rFonts w:hint="eastAsia"/>
        </w:rPr>
        <w:t>更新操作</w:t>
      </w:r>
      <w:r w:rsidR="00B443BF">
        <w:rPr>
          <w:rFonts w:hint="eastAsia"/>
        </w:rPr>
        <w:t>：</w:t>
      </w:r>
    </w:p>
    <w:p w14:paraId="44FC69BC" w14:textId="64793F34" w:rsidR="000A29C9" w:rsidRDefault="000A29C9" w:rsidP="00A652D9">
      <w:r w:rsidRPr="000A29C9">
        <w:rPr>
          <w:noProof/>
        </w:rPr>
        <w:drawing>
          <wp:inline distT="0" distB="0" distL="0" distR="0" wp14:anchorId="08DE7066" wp14:editId="08F61B12">
            <wp:extent cx="5270500" cy="216852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A8A" w14:textId="4A50BDD5" w:rsidR="000A29C9" w:rsidRDefault="00971B4B" w:rsidP="00A652D9">
      <w:r>
        <w:rPr>
          <w:rFonts w:hint="eastAsia"/>
        </w:rPr>
        <w:t>如果更新仅仅是小于1</w:t>
      </w:r>
      <w:r>
        <w:t>28</w:t>
      </w:r>
      <w:r>
        <w:rPr>
          <w:rFonts w:hint="eastAsia"/>
        </w:rPr>
        <w:t>bit</w:t>
      </w:r>
      <w:r w:rsidR="00C244D2">
        <w:rPr>
          <w:rFonts w:hint="eastAsia"/>
        </w:rPr>
        <w:t>可以，如果大于1</w:t>
      </w:r>
      <w:r w:rsidR="00C244D2">
        <w:t>28</w:t>
      </w:r>
      <w:r w:rsidR="00C244D2">
        <w:rPr>
          <w:rFonts w:hint="eastAsia"/>
        </w:rPr>
        <w:t>bit更新就不原子了。</w:t>
      </w:r>
    </w:p>
    <w:p w14:paraId="168F636E" w14:textId="732B8C75" w:rsidR="00C244D2" w:rsidRDefault="00722F24" w:rsidP="00A652D9">
      <w:r w:rsidRPr="00722F24">
        <w:rPr>
          <w:noProof/>
        </w:rPr>
        <w:drawing>
          <wp:inline distT="0" distB="0" distL="0" distR="0" wp14:anchorId="625CBA97" wp14:editId="1E27AD2E">
            <wp:extent cx="5270500" cy="20472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6108" w14:textId="2F634BBD" w:rsidR="00722F24" w:rsidRDefault="00C664D5" w:rsidP="00A652D9">
      <w:r>
        <w:rPr>
          <w:rFonts w:hint="eastAsia"/>
        </w:rPr>
        <w:t>如果</w:t>
      </w:r>
      <w:r w:rsidR="00F553F4">
        <w:rPr>
          <w:rFonts w:hint="eastAsia"/>
        </w:rPr>
        <w:t>把旧的C删了，有的人读到了怎么办？</w:t>
      </w:r>
    </w:p>
    <w:p w14:paraId="0F5D63DC" w14:textId="3B6FB089" w:rsidR="00793A59" w:rsidRDefault="00793A59" w:rsidP="00A652D9">
      <w:r>
        <w:rPr>
          <w:rFonts w:hint="eastAsia"/>
        </w:rPr>
        <w:t>系统不知道谁在读Node</w:t>
      </w:r>
      <w:r>
        <w:t xml:space="preserve"> </w:t>
      </w:r>
      <w:r>
        <w:rPr>
          <w:rFonts w:hint="eastAsia"/>
        </w:rPr>
        <w:t>C</w:t>
      </w:r>
      <w:r w:rsidR="00F076FB">
        <w:rPr>
          <w:rFonts w:hint="eastAsia"/>
        </w:rPr>
        <w:t>，怎么知道什么时候回收Node</w:t>
      </w:r>
      <w:r w:rsidR="00F076FB">
        <w:t xml:space="preserve"> </w:t>
      </w:r>
      <w:r w:rsidR="00F076FB">
        <w:rPr>
          <w:rFonts w:hint="eastAsia"/>
        </w:rPr>
        <w:t>C。</w:t>
      </w:r>
    </w:p>
    <w:p w14:paraId="46D43A15" w14:textId="28A66D89" w:rsidR="00F076FB" w:rsidRDefault="00D23CAF" w:rsidP="00A652D9">
      <w:r w:rsidRPr="00D23CAF">
        <w:rPr>
          <w:noProof/>
        </w:rPr>
        <w:lastRenderedPageBreak/>
        <w:drawing>
          <wp:inline distT="0" distB="0" distL="0" distR="0" wp14:anchorId="52292597" wp14:editId="36279C5D">
            <wp:extent cx="5270500" cy="27920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DAC4" w14:textId="5974EA2B" w:rsidR="00D23CAF" w:rsidRDefault="00B24573" w:rsidP="00A652D9">
      <w:r>
        <w:rPr>
          <w:rFonts w:hint="eastAsia"/>
        </w:rPr>
        <w:t>只能等到读者</w:t>
      </w:r>
      <w:r>
        <w:t>1</w:t>
      </w:r>
      <w:r>
        <w:rPr>
          <w:rFonts w:hint="eastAsia"/>
        </w:rPr>
        <w:t>结束才能把它回收。</w:t>
      </w:r>
    </w:p>
    <w:p w14:paraId="754866DC" w14:textId="52818E26" w:rsidR="00852EE9" w:rsidRDefault="00852EE9" w:rsidP="00A652D9">
      <w:r>
        <w:rPr>
          <w:rFonts w:hint="eastAsia"/>
        </w:rPr>
        <w:t>本质上来说怎么才能让系统知道读者0，读者1进来了。</w:t>
      </w:r>
    </w:p>
    <w:p w14:paraId="06BDEFA9" w14:textId="2A16EDDF" w:rsidR="001D5F12" w:rsidRDefault="00B62216" w:rsidP="00A652D9">
      <w:r w:rsidRPr="00B62216">
        <w:rPr>
          <w:noProof/>
        </w:rPr>
        <w:drawing>
          <wp:inline distT="0" distB="0" distL="0" distR="0" wp14:anchorId="0EB61814" wp14:editId="4C5A823A">
            <wp:extent cx="4199429" cy="1948940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7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2B83" w14:textId="19CDB870" w:rsidR="008835C8" w:rsidRDefault="008835C8" w:rsidP="00A652D9">
      <w:r w:rsidRPr="008835C8">
        <w:rPr>
          <w:noProof/>
        </w:rPr>
        <w:drawing>
          <wp:inline distT="0" distB="0" distL="0" distR="0" wp14:anchorId="37194BF5" wp14:editId="2B69787D">
            <wp:extent cx="4191557" cy="1929631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3724" cy="193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5DAF" w14:textId="1E4BFBD0" w:rsidR="008835C8" w:rsidRDefault="007B1B2E" w:rsidP="00A652D9">
      <w:r>
        <w:rPr>
          <w:rFonts w:hint="eastAsia"/>
        </w:rPr>
        <w:t>写者要看谁在，还要回收，</w:t>
      </w:r>
      <w:r w:rsidR="00CA74DC">
        <w:rPr>
          <w:rFonts w:hint="eastAsia"/>
        </w:rPr>
        <w:t>都是写者干的事情。</w:t>
      </w:r>
    </w:p>
    <w:p w14:paraId="64080D23" w14:textId="6A77DA34" w:rsidR="00CA74DC" w:rsidRDefault="00F66F42" w:rsidP="00A652D9">
      <w:r>
        <w:rPr>
          <w:rFonts w:hint="eastAsia"/>
        </w:rPr>
        <w:t>如果read</w:t>
      </w:r>
      <w:r>
        <w:t xml:space="preserve"> </w:t>
      </w:r>
      <w:r>
        <w:rPr>
          <w:rFonts w:hint="eastAsia"/>
        </w:rPr>
        <w:t>critical</w:t>
      </w:r>
      <w:r>
        <w:t xml:space="preserve"> </w:t>
      </w:r>
      <w:r>
        <w:rPr>
          <w:rFonts w:hint="eastAsia"/>
        </w:rPr>
        <w:t>section特别小</w:t>
      </w:r>
      <w:r w:rsidR="006F1FDD">
        <w:rPr>
          <w:rFonts w:hint="eastAsia"/>
        </w:rPr>
        <w:t>，性能会好特别多</w:t>
      </w:r>
      <w:r w:rsidR="005B2CEB">
        <w:rPr>
          <w:rFonts w:hint="eastAsia"/>
        </w:rPr>
        <w:t>。</w:t>
      </w:r>
      <w:r w:rsidR="000E40BA">
        <w:rPr>
          <w:rFonts w:hint="eastAsia"/>
        </w:rPr>
        <w:t>因为有可能读者拿锁都要</w:t>
      </w:r>
      <w:r w:rsidR="004B08AF">
        <w:rPr>
          <w:rFonts w:hint="eastAsia"/>
        </w:rPr>
        <w:t>1</w:t>
      </w:r>
      <w:r w:rsidR="004B08AF">
        <w:t>0</w:t>
      </w:r>
      <w:r w:rsidR="004B08AF">
        <w:rPr>
          <w:rFonts w:hint="eastAsia"/>
        </w:rPr>
        <w:t>条指令。</w:t>
      </w:r>
    </w:p>
    <w:p w14:paraId="12FADA2E" w14:textId="703481BA" w:rsidR="004B08AF" w:rsidRDefault="00AC7948" w:rsidP="00A652D9">
      <w:r>
        <w:rPr>
          <w:rFonts w:hint="eastAsia"/>
        </w:rPr>
        <w:t>这两个之间存在一个取舍，内核里面读很多，所以RCU还是有使用。</w:t>
      </w:r>
    </w:p>
    <w:p w14:paraId="2961A9E4" w14:textId="63CDA69B" w:rsidR="00AC7948" w:rsidRDefault="00E944CA" w:rsidP="00E944CA">
      <w:pPr>
        <w:pStyle w:val="2"/>
      </w:pPr>
      <w:bookmarkStart w:id="10" w:name="_Toc105360270"/>
      <w:r>
        <w:rPr>
          <w:rFonts w:hint="eastAsia"/>
        </w:rPr>
        <w:t>死锁</w:t>
      </w:r>
      <w:bookmarkEnd w:id="10"/>
    </w:p>
    <w:p w14:paraId="637D6D16" w14:textId="1D49F597" w:rsidR="00E944CA" w:rsidRDefault="00E944CA" w:rsidP="00E944CA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锁变得细粒度之后一不小心，就会有死锁问题。</w:t>
      </w:r>
    </w:p>
    <w:p w14:paraId="395F5D0D" w14:textId="5553FAB7" w:rsidR="00E944CA" w:rsidRDefault="00774A54" w:rsidP="00E944CA">
      <w:r>
        <w:rPr>
          <w:rFonts w:hint="eastAsia"/>
        </w:rPr>
        <w:lastRenderedPageBreak/>
        <w:t>2</w:t>
      </w:r>
      <w:r>
        <w:t xml:space="preserve">. </w:t>
      </w:r>
      <w:r w:rsidR="00F531D7">
        <w:rPr>
          <w:rFonts w:hint="eastAsia"/>
        </w:rPr>
        <w:t>考研会用到。</w:t>
      </w:r>
    </w:p>
    <w:p w14:paraId="11C6285B" w14:textId="4742D265" w:rsidR="00F531D7" w:rsidRDefault="00B97D0C" w:rsidP="00E944CA">
      <w:r w:rsidRPr="00B97D0C">
        <w:rPr>
          <w:noProof/>
        </w:rPr>
        <w:drawing>
          <wp:inline distT="0" distB="0" distL="0" distR="0" wp14:anchorId="7D038BB3" wp14:editId="3A657847">
            <wp:extent cx="3951276" cy="201086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2100" cy="201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5909" w14:textId="33CA4EF9" w:rsidR="00B97D0C" w:rsidRDefault="008E42BF" w:rsidP="00E944CA">
      <w:r>
        <w:rPr>
          <w:rFonts w:hint="eastAsia"/>
        </w:rPr>
        <w:t>死锁产生原因：</w:t>
      </w:r>
    </w:p>
    <w:p w14:paraId="73446E16" w14:textId="6D9AD509" w:rsidR="008E42BF" w:rsidRDefault="008E42BF" w:rsidP="00E944CA">
      <w:r>
        <w:rPr>
          <w:rFonts w:hint="eastAsia"/>
        </w:rPr>
        <w:t>1</w:t>
      </w:r>
      <w:r>
        <w:t xml:space="preserve">. </w:t>
      </w:r>
      <w:r w:rsidR="00B75343">
        <w:rPr>
          <w:rFonts w:hint="eastAsia"/>
        </w:rPr>
        <w:t>互斥访问。</w:t>
      </w:r>
    </w:p>
    <w:p w14:paraId="67EB9D2C" w14:textId="18465BC0" w:rsidR="00B75343" w:rsidRDefault="00B75343" w:rsidP="00E944CA">
      <w:r>
        <w:t xml:space="preserve">2. </w:t>
      </w:r>
      <w:r w:rsidR="007A1F7D">
        <w:rPr>
          <w:rFonts w:hint="eastAsia"/>
        </w:rPr>
        <w:t>持有并等待。</w:t>
      </w:r>
    </w:p>
    <w:p w14:paraId="5E3A8A06" w14:textId="10912935" w:rsidR="007A1F7D" w:rsidRDefault="007A1F7D" w:rsidP="00E944CA">
      <w:r>
        <w:t xml:space="preserve">3. </w:t>
      </w:r>
      <w:r w:rsidR="00AA3E2D">
        <w:rPr>
          <w:rFonts w:hint="eastAsia"/>
        </w:rPr>
        <w:t>资源非抢占。</w:t>
      </w:r>
    </w:p>
    <w:p w14:paraId="2BE691C0" w14:textId="0FF4D37C" w:rsidR="00AA3E2D" w:rsidRDefault="00AA3E2D" w:rsidP="00E944CA">
      <w:r>
        <w:rPr>
          <w:rFonts w:hint="eastAsia"/>
        </w:rPr>
        <w:t>4</w:t>
      </w:r>
      <w:r>
        <w:t xml:space="preserve">. </w:t>
      </w:r>
      <w:r w:rsidR="0086751D">
        <w:rPr>
          <w:rFonts w:hint="eastAsia"/>
        </w:rPr>
        <w:t>循环等待。</w:t>
      </w:r>
    </w:p>
    <w:p w14:paraId="3E61E389" w14:textId="409FFDD1" w:rsidR="0086751D" w:rsidRDefault="0086751D" w:rsidP="00E944CA">
      <w:r>
        <w:rPr>
          <w:rFonts w:hint="eastAsia"/>
        </w:rPr>
        <w:t>解决方案两种：</w:t>
      </w:r>
    </w:p>
    <w:p w14:paraId="54D915E3" w14:textId="06251FC1" w:rsidR="0086751D" w:rsidRDefault="0086751D" w:rsidP="00E944CA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乐观：</w:t>
      </w:r>
      <w:r w:rsidR="00DE4E91">
        <w:rPr>
          <w:rFonts w:hint="eastAsia"/>
        </w:rPr>
        <w:t>出</w:t>
      </w:r>
      <w:r>
        <w:rPr>
          <w:rFonts w:hint="eastAsia"/>
        </w:rPr>
        <w:t>了问题再解决。</w:t>
      </w:r>
    </w:p>
    <w:p w14:paraId="2851AB62" w14:textId="39FCC2C1" w:rsidR="0086751D" w:rsidRDefault="0086751D" w:rsidP="00E944CA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悲观：</w:t>
      </w:r>
      <w:r w:rsidR="004113FD">
        <w:rPr>
          <w:rFonts w:hint="eastAsia"/>
        </w:rPr>
        <w:t>预防。</w:t>
      </w:r>
    </w:p>
    <w:p w14:paraId="30C83B9C" w14:textId="760EBEAD" w:rsidR="003F4CB0" w:rsidRDefault="006E43B0" w:rsidP="00151DCC">
      <w:pPr>
        <w:pStyle w:val="3"/>
      </w:pPr>
      <w:bookmarkStart w:id="11" w:name="_Toc105360271"/>
      <w:r>
        <w:rPr>
          <w:rFonts w:hint="eastAsia"/>
        </w:rPr>
        <w:t>出</w:t>
      </w:r>
      <w:r w:rsidR="003F4CB0">
        <w:rPr>
          <w:rFonts w:hint="eastAsia"/>
        </w:rPr>
        <w:t>了问题再解决：</w:t>
      </w:r>
      <w:bookmarkEnd w:id="11"/>
    </w:p>
    <w:p w14:paraId="2E731601" w14:textId="6FA89814" w:rsidR="004113FD" w:rsidRDefault="00D930B2" w:rsidP="00E944CA">
      <w:r w:rsidRPr="00D930B2">
        <w:rPr>
          <w:noProof/>
        </w:rPr>
        <w:drawing>
          <wp:inline distT="0" distB="0" distL="0" distR="0" wp14:anchorId="1CAA7E15" wp14:editId="597FAC23">
            <wp:extent cx="3876416" cy="2155848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3231" cy="21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3140" w14:textId="1C655775" w:rsidR="00D930B2" w:rsidRDefault="0057574A" w:rsidP="00E944CA">
      <w:r>
        <w:rPr>
          <w:rFonts w:hint="eastAsia"/>
        </w:rPr>
        <w:t>这几点其实都有问题：</w:t>
      </w:r>
    </w:p>
    <w:p w14:paraId="76D8D913" w14:textId="389A3C66" w:rsidR="0057574A" w:rsidRDefault="0057574A" w:rsidP="00E944CA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太浪费。</w:t>
      </w:r>
    </w:p>
    <w:p w14:paraId="100BD75F" w14:textId="0469D9C6" w:rsidR="0057574A" w:rsidRDefault="0057574A" w:rsidP="00E944CA">
      <w:r>
        <w:t xml:space="preserve">2. </w:t>
      </w:r>
      <w:r>
        <w:rPr>
          <w:rFonts w:hint="eastAsia"/>
        </w:rPr>
        <w:t>kill谁。</w:t>
      </w:r>
      <w:r w:rsidR="00FE3980">
        <w:rPr>
          <w:rFonts w:hint="eastAsia"/>
        </w:rPr>
        <w:t>这里就有不同policy的问题，公平性的问题。</w:t>
      </w:r>
    </w:p>
    <w:p w14:paraId="15164E76" w14:textId="2C2182B9" w:rsidR="00FE3980" w:rsidRDefault="00FE3980" w:rsidP="00E944CA">
      <w:r>
        <w:rPr>
          <w:rFonts w:hint="eastAsia"/>
        </w:rPr>
        <w:t>3</w:t>
      </w:r>
      <w:r>
        <w:t xml:space="preserve">. </w:t>
      </w:r>
      <w:r w:rsidR="002F5514">
        <w:rPr>
          <w:rFonts w:hint="eastAsia"/>
        </w:rPr>
        <w:t>怎么回滚，有没有可能回滚（比如已经对外发了网络包了）</w:t>
      </w:r>
    </w:p>
    <w:p w14:paraId="1CA0AF9A" w14:textId="0EE8B91F" w:rsidR="002B60AA" w:rsidRDefault="00151DCC" w:rsidP="00151DCC">
      <w:pPr>
        <w:pStyle w:val="3"/>
      </w:pPr>
      <w:bookmarkStart w:id="12" w:name="_Toc105360272"/>
      <w:r>
        <w:rPr>
          <w:rFonts w:hint="eastAsia"/>
        </w:rPr>
        <w:t>悲观：</w:t>
      </w:r>
      <w:bookmarkEnd w:id="12"/>
    </w:p>
    <w:p w14:paraId="11128679" w14:textId="7E0E54B1" w:rsidR="00151DCC" w:rsidRDefault="00151DCC" w:rsidP="00151DCC">
      <w:r>
        <w:rPr>
          <w:rFonts w:hint="eastAsia"/>
        </w:rPr>
        <w:t>避免互斥访问</w:t>
      </w:r>
      <w:r w:rsidR="00B91EDD">
        <w:rPr>
          <w:rFonts w:hint="eastAsia"/>
        </w:rPr>
        <w:t>，不要让每个线程都拿锁，让代理线程去拿锁。</w:t>
      </w:r>
    </w:p>
    <w:p w14:paraId="06D417FE" w14:textId="523315CE" w:rsidR="00B91EDD" w:rsidRDefault="00C758AD" w:rsidP="00151DCC">
      <w:r w:rsidRPr="00C758AD">
        <w:rPr>
          <w:noProof/>
        </w:rPr>
        <w:lastRenderedPageBreak/>
        <w:drawing>
          <wp:inline distT="0" distB="0" distL="0" distR="0" wp14:anchorId="32F4652F" wp14:editId="2D227292">
            <wp:extent cx="4298348" cy="1952382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3124" cy="19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6DE9" w14:textId="2961EDE3" w:rsidR="00C758AD" w:rsidRDefault="00D8768B" w:rsidP="00151DCC">
      <w:r>
        <w:rPr>
          <w:rFonts w:hint="eastAsia"/>
        </w:rPr>
        <w:t>代理线程这个方法是一个比较好的方法：</w:t>
      </w:r>
      <w:r w:rsidR="005F3B9E">
        <w:rPr>
          <w:rFonts w:hint="eastAsia"/>
        </w:rPr>
        <w:t>怎么想都有问题</w:t>
      </w:r>
      <w:r w:rsidR="00F94C1C">
        <w:rPr>
          <w:rFonts w:hint="eastAsia"/>
        </w:rPr>
        <w:t>：</w:t>
      </w:r>
      <w:r w:rsidR="0071048D">
        <w:rPr>
          <w:rFonts w:hint="eastAsia"/>
        </w:rPr>
        <w:t>代理线程只有一个怎么并发呢？</w:t>
      </w:r>
    </w:p>
    <w:p w14:paraId="2CEFEC5E" w14:textId="57BF755B" w:rsidR="000E1736" w:rsidRDefault="001F09F8" w:rsidP="00151DCC">
      <w:r w:rsidRPr="001F09F8">
        <w:rPr>
          <w:noProof/>
        </w:rPr>
        <w:drawing>
          <wp:inline distT="0" distB="0" distL="0" distR="0" wp14:anchorId="70B9A79B" wp14:editId="0715508A">
            <wp:extent cx="5270500" cy="206629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6637" w14:textId="41AA1207" w:rsidR="00C85EC9" w:rsidRDefault="001F09F8" w:rsidP="00151DCC">
      <w:r>
        <w:rPr>
          <w:rFonts w:hint="eastAsia"/>
        </w:rPr>
        <w:t>要么持有要么不持有，不会等待。</w:t>
      </w:r>
      <w:r w:rsidR="00C85EC9">
        <w:rPr>
          <w:rFonts w:hint="eastAsia"/>
        </w:rPr>
        <w:t>这样就有个好处：tryl</w:t>
      </w:r>
      <w:r w:rsidR="00C85EC9">
        <w:t>oc</w:t>
      </w:r>
      <w:r w:rsidR="00C85EC9">
        <w:rPr>
          <w:rFonts w:hint="eastAsia"/>
        </w:rPr>
        <w:t>k不是lock</w:t>
      </w:r>
      <w:r w:rsidR="00FC73F2">
        <w:rPr>
          <w:rFonts w:hint="eastAsia"/>
        </w:rPr>
        <w:t>。</w:t>
      </w:r>
    </w:p>
    <w:p w14:paraId="348274BB" w14:textId="7A805024" w:rsidR="00FC73F2" w:rsidRDefault="00FC73F2" w:rsidP="00151DCC">
      <w:r>
        <w:rPr>
          <w:rFonts w:hint="eastAsia"/>
        </w:rPr>
        <w:t>死锁本身有可能产生一个活锁问题：</w:t>
      </w:r>
    </w:p>
    <w:p w14:paraId="278F67DF" w14:textId="11A56D6C" w:rsidR="00692DB7" w:rsidRDefault="00692DB7" w:rsidP="00151DCC">
      <w:r w:rsidRPr="00692DB7">
        <w:rPr>
          <w:noProof/>
        </w:rPr>
        <w:drawing>
          <wp:inline distT="0" distB="0" distL="0" distR="0" wp14:anchorId="22355FBC" wp14:editId="2F9D4D97">
            <wp:extent cx="3784415" cy="2116993"/>
            <wp:effectExtent l="0" t="0" r="63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2802" cy="21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7D70" w14:textId="04CFF8E7" w:rsidR="00692DB7" w:rsidRDefault="00692DB7" w:rsidP="00151DCC">
      <w:r>
        <w:rPr>
          <w:rFonts w:hint="eastAsia"/>
        </w:rPr>
        <w:t>等一个随机长的时间等等，live</w:t>
      </w:r>
      <w:r>
        <w:t xml:space="preserve"> </w:t>
      </w:r>
      <w:r>
        <w:rPr>
          <w:rFonts w:hint="eastAsia"/>
        </w:rPr>
        <w:t>lock往往可以自己恢复。</w:t>
      </w:r>
    </w:p>
    <w:p w14:paraId="398C5816" w14:textId="0E0C54F0" w:rsidR="00692DB7" w:rsidRDefault="007731B4" w:rsidP="00A4765A">
      <w:pPr>
        <w:pStyle w:val="3"/>
      </w:pPr>
      <w:bookmarkStart w:id="13" w:name="_Toc105360273"/>
      <w:r>
        <w:rPr>
          <w:rFonts w:hint="eastAsia"/>
        </w:rPr>
        <w:lastRenderedPageBreak/>
        <w:t>资源允许</w:t>
      </w:r>
      <w:r w:rsidR="00A4765A">
        <w:rPr>
          <w:rFonts w:hint="eastAsia"/>
        </w:rPr>
        <w:t>抢占</w:t>
      </w:r>
      <w:bookmarkEnd w:id="13"/>
    </w:p>
    <w:p w14:paraId="3CB78460" w14:textId="6C482AF2" w:rsidR="00A4765A" w:rsidRDefault="003F4517" w:rsidP="003F4517">
      <w:pPr>
        <w:pStyle w:val="3"/>
      </w:pPr>
      <w:bookmarkStart w:id="14" w:name="_Toc105360274"/>
      <w:r>
        <w:rPr>
          <w:rFonts w:hint="eastAsia"/>
        </w:rPr>
        <w:t>打破循环</w:t>
      </w:r>
      <w:bookmarkEnd w:id="14"/>
    </w:p>
    <w:p w14:paraId="27A46440" w14:textId="42311BA4" w:rsidR="003F4517" w:rsidRDefault="006D21AB" w:rsidP="003F4517">
      <w:r w:rsidRPr="006D21AB">
        <w:rPr>
          <w:noProof/>
        </w:rPr>
        <w:drawing>
          <wp:inline distT="0" distB="0" distL="0" distR="0" wp14:anchorId="7C8672DF" wp14:editId="4F4FC478">
            <wp:extent cx="5270500" cy="87058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3991" w14:textId="2D1629A0" w:rsidR="006D21AB" w:rsidRDefault="006D21AB" w:rsidP="003F4517">
      <w:r>
        <w:rPr>
          <w:rFonts w:hint="eastAsia"/>
        </w:rPr>
        <w:t>每个人都要求先拿小号锁，再拿大号锁。</w:t>
      </w:r>
    </w:p>
    <w:p w14:paraId="4647B238" w14:textId="77777777" w:rsidR="006D21AB" w:rsidRPr="003F4517" w:rsidRDefault="006D21AB" w:rsidP="003F4517"/>
    <w:sectPr w:rsidR="006D21AB" w:rsidRPr="003F4517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B5D"/>
    <w:rsid w:val="0000076F"/>
    <w:rsid w:val="00002E7D"/>
    <w:rsid w:val="0000467E"/>
    <w:rsid w:val="000073D9"/>
    <w:rsid w:val="00022A94"/>
    <w:rsid w:val="00023E7F"/>
    <w:rsid w:val="000343CA"/>
    <w:rsid w:val="000447B6"/>
    <w:rsid w:val="000447FB"/>
    <w:rsid w:val="00052E17"/>
    <w:rsid w:val="00062BEF"/>
    <w:rsid w:val="0006580F"/>
    <w:rsid w:val="0007175E"/>
    <w:rsid w:val="000723B9"/>
    <w:rsid w:val="000765B0"/>
    <w:rsid w:val="00080986"/>
    <w:rsid w:val="00086BBB"/>
    <w:rsid w:val="00087CDF"/>
    <w:rsid w:val="00091B08"/>
    <w:rsid w:val="000A29C9"/>
    <w:rsid w:val="000A75FB"/>
    <w:rsid w:val="000B220A"/>
    <w:rsid w:val="000B233C"/>
    <w:rsid w:val="000B6396"/>
    <w:rsid w:val="000C76D3"/>
    <w:rsid w:val="000C76D7"/>
    <w:rsid w:val="000D1C75"/>
    <w:rsid w:val="000D3F03"/>
    <w:rsid w:val="000D434A"/>
    <w:rsid w:val="000E1736"/>
    <w:rsid w:val="000E40BA"/>
    <w:rsid w:val="000F6B22"/>
    <w:rsid w:val="001013D9"/>
    <w:rsid w:val="00104E8B"/>
    <w:rsid w:val="00115633"/>
    <w:rsid w:val="00115FC2"/>
    <w:rsid w:val="0011744C"/>
    <w:rsid w:val="0012102C"/>
    <w:rsid w:val="001210C1"/>
    <w:rsid w:val="001250AF"/>
    <w:rsid w:val="00130018"/>
    <w:rsid w:val="00131D3C"/>
    <w:rsid w:val="00141963"/>
    <w:rsid w:val="00143656"/>
    <w:rsid w:val="00144638"/>
    <w:rsid w:val="00145DBC"/>
    <w:rsid w:val="00151DCC"/>
    <w:rsid w:val="00154B37"/>
    <w:rsid w:val="00155E1E"/>
    <w:rsid w:val="001620F0"/>
    <w:rsid w:val="001776D6"/>
    <w:rsid w:val="00183172"/>
    <w:rsid w:val="00185F09"/>
    <w:rsid w:val="00186272"/>
    <w:rsid w:val="00192D20"/>
    <w:rsid w:val="001A060F"/>
    <w:rsid w:val="001A15A1"/>
    <w:rsid w:val="001A1CB3"/>
    <w:rsid w:val="001A23B4"/>
    <w:rsid w:val="001A79A6"/>
    <w:rsid w:val="001B1909"/>
    <w:rsid w:val="001C291D"/>
    <w:rsid w:val="001D4DBF"/>
    <w:rsid w:val="001D5DB0"/>
    <w:rsid w:val="001D5F12"/>
    <w:rsid w:val="001E2B7C"/>
    <w:rsid w:val="001E6364"/>
    <w:rsid w:val="001E7DB2"/>
    <w:rsid w:val="001F09F8"/>
    <w:rsid w:val="001F33EE"/>
    <w:rsid w:val="002061E5"/>
    <w:rsid w:val="00206F59"/>
    <w:rsid w:val="00206FAA"/>
    <w:rsid w:val="00212ECD"/>
    <w:rsid w:val="00227358"/>
    <w:rsid w:val="00230D3A"/>
    <w:rsid w:val="002335D9"/>
    <w:rsid w:val="00237E36"/>
    <w:rsid w:val="00245E63"/>
    <w:rsid w:val="002476AE"/>
    <w:rsid w:val="00250AD2"/>
    <w:rsid w:val="002518E9"/>
    <w:rsid w:val="00256A17"/>
    <w:rsid w:val="00262313"/>
    <w:rsid w:val="00274CB9"/>
    <w:rsid w:val="00282361"/>
    <w:rsid w:val="002834B7"/>
    <w:rsid w:val="00285013"/>
    <w:rsid w:val="00286041"/>
    <w:rsid w:val="00287337"/>
    <w:rsid w:val="00293C51"/>
    <w:rsid w:val="002957F8"/>
    <w:rsid w:val="00297B56"/>
    <w:rsid w:val="002A1012"/>
    <w:rsid w:val="002A6709"/>
    <w:rsid w:val="002A6F69"/>
    <w:rsid w:val="002B60AA"/>
    <w:rsid w:val="002B7186"/>
    <w:rsid w:val="002C7C9F"/>
    <w:rsid w:val="002D1F22"/>
    <w:rsid w:val="002D3919"/>
    <w:rsid w:val="002E4069"/>
    <w:rsid w:val="002F5514"/>
    <w:rsid w:val="003026B3"/>
    <w:rsid w:val="00314136"/>
    <w:rsid w:val="00322D7F"/>
    <w:rsid w:val="00332E31"/>
    <w:rsid w:val="00334E88"/>
    <w:rsid w:val="003414AE"/>
    <w:rsid w:val="00357D6A"/>
    <w:rsid w:val="0036277E"/>
    <w:rsid w:val="00362DAD"/>
    <w:rsid w:val="00363D7D"/>
    <w:rsid w:val="003659A5"/>
    <w:rsid w:val="00366930"/>
    <w:rsid w:val="0037104E"/>
    <w:rsid w:val="00371D31"/>
    <w:rsid w:val="00380FCA"/>
    <w:rsid w:val="00381788"/>
    <w:rsid w:val="0038307D"/>
    <w:rsid w:val="00385DE2"/>
    <w:rsid w:val="003A38BA"/>
    <w:rsid w:val="003A5925"/>
    <w:rsid w:val="003A654B"/>
    <w:rsid w:val="003C0929"/>
    <w:rsid w:val="003C7556"/>
    <w:rsid w:val="003D3641"/>
    <w:rsid w:val="003D55E2"/>
    <w:rsid w:val="003D6B25"/>
    <w:rsid w:val="003F1BE1"/>
    <w:rsid w:val="003F3203"/>
    <w:rsid w:val="003F4517"/>
    <w:rsid w:val="003F4CB0"/>
    <w:rsid w:val="00404D5F"/>
    <w:rsid w:val="004070AB"/>
    <w:rsid w:val="004113FD"/>
    <w:rsid w:val="00411411"/>
    <w:rsid w:val="00416916"/>
    <w:rsid w:val="0043076B"/>
    <w:rsid w:val="004307F3"/>
    <w:rsid w:val="00437B09"/>
    <w:rsid w:val="00445A15"/>
    <w:rsid w:val="0044612F"/>
    <w:rsid w:val="004664BD"/>
    <w:rsid w:val="00473DA6"/>
    <w:rsid w:val="00483768"/>
    <w:rsid w:val="00491F81"/>
    <w:rsid w:val="0049246F"/>
    <w:rsid w:val="00494B38"/>
    <w:rsid w:val="004A20AA"/>
    <w:rsid w:val="004A29D8"/>
    <w:rsid w:val="004A4969"/>
    <w:rsid w:val="004A6F5E"/>
    <w:rsid w:val="004B08AF"/>
    <w:rsid w:val="004B1BAF"/>
    <w:rsid w:val="004B5171"/>
    <w:rsid w:val="004C5859"/>
    <w:rsid w:val="004E0B27"/>
    <w:rsid w:val="004E2C5C"/>
    <w:rsid w:val="004F5ABE"/>
    <w:rsid w:val="00503934"/>
    <w:rsid w:val="005055FC"/>
    <w:rsid w:val="00505A71"/>
    <w:rsid w:val="00507D5A"/>
    <w:rsid w:val="00507F06"/>
    <w:rsid w:val="00513465"/>
    <w:rsid w:val="0052025A"/>
    <w:rsid w:val="005202D7"/>
    <w:rsid w:val="005231D0"/>
    <w:rsid w:val="005333DD"/>
    <w:rsid w:val="00535CBA"/>
    <w:rsid w:val="00545990"/>
    <w:rsid w:val="00550C16"/>
    <w:rsid w:val="00552B01"/>
    <w:rsid w:val="0055575E"/>
    <w:rsid w:val="00557130"/>
    <w:rsid w:val="00557D47"/>
    <w:rsid w:val="0056163C"/>
    <w:rsid w:val="00562F74"/>
    <w:rsid w:val="0057574A"/>
    <w:rsid w:val="00575D12"/>
    <w:rsid w:val="0057789A"/>
    <w:rsid w:val="00580CAD"/>
    <w:rsid w:val="0058308E"/>
    <w:rsid w:val="00586587"/>
    <w:rsid w:val="00586F74"/>
    <w:rsid w:val="005B0343"/>
    <w:rsid w:val="005B2CEB"/>
    <w:rsid w:val="005B4036"/>
    <w:rsid w:val="005B79E3"/>
    <w:rsid w:val="005D227A"/>
    <w:rsid w:val="005D6646"/>
    <w:rsid w:val="005E602F"/>
    <w:rsid w:val="005F3B9E"/>
    <w:rsid w:val="006100A5"/>
    <w:rsid w:val="00616022"/>
    <w:rsid w:val="0063089C"/>
    <w:rsid w:val="00640B88"/>
    <w:rsid w:val="006555E1"/>
    <w:rsid w:val="006577D8"/>
    <w:rsid w:val="00661C3B"/>
    <w:rsid w:val="00662646"/>
    <w:rsid w:val="00674E75"/>
    <w:rsid w:val="00676740"/>
    <w:rsid w:val="00692DB7"/>
    <w:rsid w:val="006972CA"/>
    <w:rsid w:val="006A1460"/>
    <w:rsid w:val="006A17DA"/>
    <w:rsid w:val="006A503D"/>
    <w:rsid w:val="006B1C7F"/>
    <w:rsid w:val="006B2EFC"/>
    <w:rsid w:val="006C12C1"/>
    <w:rsid w:val="006D0785"/>
    <w:rsid w:val="006D21AB"/>
    <w:rsid w:val="006D397E"/>
    <w:rsid w:val="006D4F51"/>
    <w:rsid w:val="006E0F54"/>
    <w:rsid w:val="006E2867"/>
    <w:rsid w:val="006E3B6F"/>
    <w:rsid w:val="006E43B0"/>
    <w:rsid w:val="006F1FDD"/>
    <w:rsid w:val="006F77F6"/>
    <w:rsid w:val="007012FC"/>
    <w:rsid w:val="007048E2"/>
    <w:rsid w:val="0071048D"/>
    <w:rsid w:val="00715751"/>
    <w:rsid w:val="00722F24"/>
    <w:rsid w:val="007312FD"/>
    <w:rsid w:val="00731C78"/>
    <w:rsid w:val="00732B53"/>
    <w:rsid w:val="0074233D"/>
    <w:rsid w:val="007470B2"/>
    <w:rsid w:val="00757852"/>
    <w:rsid w:val="007731B4"/>
    <w:rsid w:val="0077369A"/>
    <w:rsid w:val="007746DD"/>
    <w:rsid w:val="00774A54"/>
    <w:rsid w:val="007810EF"/>
    <w:rsid w:val="00781BC4"/>
    <w:rsid w:val="00781C30"/>
    <w:rsid w:val="00783EA2"/>
    <w:rsid w:val="00791A75"/>
    <w:rsid w:val="00793A59"/>
    <w:rsid w:val="007A1CE5"/>
    <w:rsid w:val="007A1F7D"/>
    <w:rsid w:val="007A21AC"/>
    <w:rsid w:val="007A303D"/>
    <w:rsid w:val="007A3839"/>
    <w:rsid w:val="007A44E8"/>
    <w:rsid w:val="007A4899"/>
    <w:rsid w:val="007B1B2E"/>
    <w:rsid w:val="007B3739"/>
    <w:rsid w:val="007C0448"/>
    <w:rsid w:val="007C6AAC"/>
    <w:rsid w:val="007D4647"/>
    <w:rsid w:val="007D5683"/>
    <w:rsid w:val="007E2A09"/>
    <w:rsid w:val="007E5B0E"/>
    <w:rsid w:val="007F6F53"/>
    <w:rsid w:val="00801B36"/>
    <w:rsid w:val="008050DE"/>
    <w:rsid w:val="00822974"/>
    <w:rsid w:val="008252ED"/>
    <w:rsid w:val="00832344"/>
    <w:rsid w:val="00833B13"/>
    <w:rsid w:val="00845C76"/>
    <w:rsid w:val="00852EE9"/>
    <w:rsid w:val="008565C8"/>
    <w:rsid w:val="0086751D"/>
    <w:rsid w:val="00872962"/>
    <w:rsid w:val="0087374B"/>
    <w:rsid w:val="008835C8"/>
    <w:rsid w:val="008920BB"/>
    <w:rsid w:val="00893039"/>
    <w:rsid w:val="0089631C"/>
    <w:rsid w:val="00896ACC"/>
    <w:rsid w:val="008A62B0"/>
    <w:rsid w:val="008C3DAA"/>
    <w:rsid w:val="008C7EEC"/>
    <w:rsid w:val="008D01B4"/>
    <w:rsid w:val="008D30E7"/>
    <w:rsid w:val="008E42BF"/>
    <w:rsid w:val="008E6286"/>
    <w:rsid w:val="00902F06"/>
    <w:rsid w:val="00905E35"/>
    <w:rsid w:val="00907352"/>
    <w:rsid w:val="00921EB5"/>
    <w:rsid w:val="00925251"/>
    <w:rsid w:val="00925EE2"/>
    <w:rsid w:val="00941E75"/>
    <w:rsid w:val="00942884"/>
    <w:rsid w:val="00947A51"/>
    <w:rsid w:val="00952929"/>
    <w:rsid w:val="00954B24"/>
    <w:rsid w:val="009576BB"/>
    <w:rsid w:val="0097073C"/>
    <w:rsid w:val="00971B4B"/>
    <w:rsid w:val="009721AD"/>
    <w:rsid w:val="009833EE"/>
    <w:rsid w:val="00983832"/>
    <w:rsid w:val="00986482"/>
    <w:rsid w:val="00991E85"/>
    <w:rsid w:val="0099733F"/>
    <w:rsid w:val="009A1F0E"/>
    <w:rsid w:val="009B50EC"/>
    <w:rsid w:val="009C2444"/>
    <w:rsid w:val="009C5B08"/>
    <w:rsid w:val="009C7920"/>
    <w:rsid w:val="009D7E60"/>
    <w:rsid w:val="009F0D3E"/>
    <w:rsid w:val="00A10165"/>
    <w:rsid w:val="00A176E1"/>
    <w:rsid w:val="00A220BB"/>
    <w:rsid w:val="00A2391B"/>
    <w:rsid w:val="00A25C6F"/>
    <w:rsid w:val="00A45D69"/>
    <w:rsid w:val="00A4765A"/>
    <w:rsid w:val="00A56773"/>
    <w:rsid w:val="00A635A2"/>
    <w:rsid w:val="00A650A6"/>
    <w:rsid w:val="00A652D9"/>
    <w:rsid w:val="00A7503A"/>
    <w:rsid w:val="00A77CB2"/>
    <w:rsid w:val="00A971E6"/>
    <w:rsid w:val="00AA2225"/>
    <w:rsid w:val="00AA3E2D"/>
    <w:rsid w:val="00AB0B15"/>
    <w:rsid w:val="00AB0E47"/>
    <w:rsid w:val="00AB3233"/>
    <w:rsid w:val="00AB3A6D"/>
    <w:rsid w:val="00AB45A4"/>
    <w:rsid w:val="00AC7948"/>
    <w:rsid w:val="00AD3572"/>
    <w:rsid w:val="00AD7603"/>
    <w:rsid w:val="00AD7DB6"/>
    <w:rsid w:val="00AE037D"/>
    <w:rsid w:val="00AE0B70"/>
    <w:rsid w:val="00AE0E8E"/>
    <w:rsid w:val="00AE7186"/>
    <w:rsid w:val="00AF358E"/>
    <w:rsid w:val="00B007DE"/>
    <w:rsid w:val="00B01B4E"/>
    <w:rsid w:val="00B043F7"/>
    <w:rsid w:val="00B07F3A"/>
    <w:rsid w:val="00B23A6F"/>
    <w:rsid w:val="00B24573"/>
    <w:rsid w:val="00B24E50"/>
    <w:rsid w:val="00B34B15"/>
    <w:rsid w:val="00B422E0"/>
    <w:rsid w:val="00B4432D"/>
    <w:rsid w:val="00B443BF"/>
    <w:rsid w:val="00B52BA8"/>
    <w:rsid w:val="00B54E55"/>
    <w:rsid w:val="00B60723"/>
    <w:rsid w:val="00B62216"/>
    <w:rsid w:val="00B63237"/>
    <w:rsid w:val="00B67EF7"/>
    <w:rsid w:val="00B740A5"/>
    <w:rsid w:val="00B75343"/>
    <w:rsid w:val="00B7707C"/>
    <w:rsid w:val="00B84133"/>
    <w:rsid w:val="00B86D5C"/>
    <w:rsid w:val="00B91EDD"/>
    <w:rsid w:val="00B97365"/>
    <w:rsid w:val="00B97D0C"/>
    <w:rsid w:val="00BA6192"/>
    <w:rsid w:val="00BB4275"/>
    <w:rsid w:val="00BB6B93"/>
    <w:rsid w:val="00BC306D"/>
    <w:rsid w:val="00BC4418"/>
    <w:rsid w:val="00BC6DF7"/>
    <w:rsid w:val="00BD3EE5"/>
    <w:rsid w:val="00BD73D1"/>
    <w:rsid w:val="00BE0FCB"/>
    <w:rsid w:val="00BE102F"/>
    <w:rsid w:val="00BE5D47"/>
    <w:rsid w:val="00BE72CA"/>
    <w:rsid w:val="00BF040E"/>
    <w:rsid w:val="00BF0558"/>
    <w:rsid w:val="00BF35C9"/>
    <w:rsid w:val="00C016BD"/>
    <w:rsid w:val="00C03393"/>
    <w:rsid w:val="00C17142"/>
    <w:rsid w:val="00C1728F"/>
    <w:rsid w:val="00C20D6B"/>
    <w:rsid w:val="00C2198D"/>
    <w:rsid w:val="00C244D2"/>
    <w:rsid w:val="00C34580"/>
    <w:rsid w:val="00C37875"/>
    <w:rsid w:val="00C40748"/>
    <w:rsid w:val="00C41C0C"/>
    <w:rsid w:val="00C62779"/>
    <w:rsid w:val="00C664D5"/>
    <w:rsid w:val="00C71F5C"/>
    <w:rsid w:val="00C758AD"/>
    <w:rsid w:val="00C77606"/>
    <w:rsid w:val="00C85EC9"/>
    <w:rsid w:val="00C87551"/>
    <w:rsid w:val="00CA44B0"/>
    <w:rsid w:val="00CA5826"/>
    <w:rsid w:val="00CA74DC"/>
    <w:rsid w:val="00CC1A27"/>
    <w:rsid w:val="00CC5FAF"/>
    <w:rsid w:val="00CC622E"/>
    <w:rsid w:val="00CC7D38"/>
    <w:rsid w:val="00CD4440"/>
    <w:rsid w:val="00CE3D68"/>
    <w:rsid w:val="00CE5796"/>
    <w:rsid w:val="00CF0894"/>
    <w:rsid w:val="00CF22D4"/>
    <w:rsid w:val="00CF2EF1"/>
    <w:rsid w:val="00CF3803"/>
    <w:rsid w:val="00CF3F1F"/>
    <w:rsid w:val="00CF4E89"/>
    <w:rsid w:val="00D034DF"/>
    <w:rsid w:val="00D06D0E"/>
    <w:rsid w:val="00D101AB"/>
    <w:rsid w:val="00D22C6C"/>
    <w:rsid w:val="00D23CAF"/>
    <w:rsid w:val="00D23F4D"/>
    <w:rsid w:val="00D2612F"/>
    <w:rsid w:val="00D309A0"/>
    <w:rsid w:val="00D319C4"/>
    <w:rsid w:val="00D41F53"/>
    <w:rsid w:val="00D44478"/>
    <w:rsid w:val="00D615CC"/>
    <w:rsid w:val="00D678D0"/>
    <w:rsid w:val="00D706F9"/>
    <w:rsid w:val="00D815B6"/>
    <w:rsid w:val="00D82000"/>
    <w:rsid w:val="00D84DD2"/>
    <w:rsid w:val="00D8768B"/>
    <w:rsid w:val="00D87BB8"/>
    <w:rsid w:val="00D930B2"/>
    <w:rsid w:val="00D95C4C"/>
    <w:rsid w:val="00D95CC9"/>
    <w:rsid w:val="00DA0EE2"/>
    <w:rsid w:val="00DB4FEA"/>
    <w:rsid w:val="00DB6395"/>
    <w:rsid w:val="00DB64EC"/>
    <w:rsid w:val="00DC5BD1"/>
    <w:rsid w:val="00DD54CF"/>
    <w:rsid w:val="00DE4E91"/>
    <w:rsid w:val="00DF3AD4"/>
    <w:rsid w:val="00E01E29"/>
    <w:rsid w:val="00E047A7"/>
    <w:rsid w:val="00E12182"/>
    <w:rsid w:val="00E136D6"/>
    <w:rsid w:val="00E25C46"/>
    <w:rsid w:val="00E26FB8"/>
    <w:rsid w:val="00E276D9"/>
    <w:rsid w:val="00E27F8A"/>
    <w:rsid w:val="00E3142E"/>
    <w:rsid w:val="00E35DEB"/>
    <w:rsid w:val="00E400E5"/>
    <w:rsid w:val="00E417D8"/>
    <w:rsid w:val="00E46689"/>
    <w:rsid w:val="00E51047"/>
    <w:rsid w:val="00E600C0"/>
    <w:rsid w:val="00E64C17"/>
    <w:rsid w:val="00E65E6A"/>
    <w:rsid w:val="00E67282"/>
    <w:rsid w:val="00E7041A"/>
    <w:rsid w:val="00E81D78"/>
    <w:rsid w:val="00E83085"/>
    <w:rsid w:val="00E849CF"/>
    <w:rsid w:val="00E86A39"/>
    <w:rsid w:val="00E944CA"/>
    <w:rsid w:val="00E94DEA"/>
    <w:rsid w:val="00E957A6"/>
    <w:rsid w:val="00EA101E"/>
    <w:rsid w:val="00EA49D4"/>
    <w:rsid w:val="00EB6019"/>
    <w:rsid w:val="00EB66F0"/>
    <w:rsid w:val="00EC7D8A"/>
    <w:rsid w:val="00ED35EC"/>
    <w:rsid w:val="00EE5546"/>
    <w:rsid w:val="00EF171F"/>
    <w:rsid w:val="00EF1EF6"/>
    <w:rsid w:val="00F05AB4"/>
    <w:rsid w:val="00F076FB"/>
    <w:rsid w:val="00F11503"/>
    <w:rsid w:val="00F1275A"/>
    <w:rsid w:val="00F12871"/>
    <w:rsid w:val="00F22E02"/>
    <w:rsid w:val="00F305F2"/>
    <w:rsid w:val="00F43596"/>
    <w:rsid w:val="00F437D7"/>
    <w:rsid w:val="00F46319"/>
    <w:rsid w:val="00F471AF"/>
    <w:rsid w:val="00F5252A"/>
    <w:rsid w:val="00F531D7"/>
    <w:rsid w:val="00F54BA8"/>
    <w:rsid w:val="00F553F4"/>
    <w:rsid w:val="00F6307A"/>
    <w:rsid w:val="00F65DCD"/>
    <w:rsid w:val="00F66F42"/>
    <w:rsid w:val="00F70B5D"/>
    <w:rsid w:val="00F847CC"/>
    <w:rsid w:val="00F873FE"/>
    <w:rsid w:val="00F94C1C"/>
    <w:rsid w:val="00F96335"/>
    <w:rsid w:val="00F96C57"/>
    <w:rsid w:val="00FB18CB"/>
    <w:rsid w:val="00FB441D"/>
    <w:rsid w:val="00FB4794"/>
    <w:rsid w:val="00FB569E"/>
    <w:rsid w:val="00FB6485"/>
    <w:rsid w:val="00FB73DD"/>
    <w:rsid w:val="00FC73F2"/>
    <w:rsid w:val="00FC7880"/>
    <w:rsid w:val="00FD78B4"/>
    <w:rsid w:val="00FE16DB"/>
    <w:rsid w:val="00FE3980"/>
    <w:rsid w:val="00FF2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D4B194"/>
  <w15:chartTrackingRefBased/>
  <w15:docId w15:val="{958B097F-5A93-9F4C-ACF4-1E223F5F1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0B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136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51DC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70B5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136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51DCC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77CB2"/>
  </w:style>
  <w:style w:type="paragraph" w:styleId="TOC2">
    <w:name w:val="toc 2"/>
    <w:basedOn w:val="a"/>
    <w:next w:val="a"/>
    <w:autoRedefine/>
    <w:uiPriority w:val="39"/>
    <w:unhideWhenUsed/>
    <w:rsid w:val="00A77CB2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77CB2"/>
    <w:pPr>
      <w:ind w:leftChars="400" w:left="840"/>
    </w:pPr>
  </w:style>
  <w:style w:type="character" w:styleId="a3">
    <w:name w:val="Hyperlink"/>
    <w:basedOn w:val="a0"/>
    <w:uiPriority w:val="99"/>
    <w:unhideWhenUsed/>
    <w:rsid w:val="00A77CB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7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15</Pages>
  <Words>682</Words>
  <Characters>3893</Characters>
  <Application>Microsoft Office Word</Application>
  <DocSecurity>0</DocSecurity>
  <Lines>32</Lines>
  <Paragraphs>9</Paragraphs>
  <ScaleCrop>false</ScaleCrop>
  <Company/>
  <LinksUpToDate>false</LinksUpToDate>
  <CharactersWithSpaces>4566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396</cp:revision>
  <dcterms:created xsi:type="dcterms:W3CDTF">2022-03-22T02:16:00Z</dcterms:created>
  <dcterms:modified xsi:type="dcterms:W3CDTF">2022-06-05T14:42:00Z</dcterms:modified>
</cp:coreProperties>
</file>